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101FD" w14:textId="77777777" w:rsidR="00EF6F8A" w:rsidRDefault="00000000">
      <w:pPr>
        <w:rPr>
          <w:rFonts w:ascii="Tahoma" w:hAnsi="Tahoma" w:cs="Tahoma"/>
          <w:b/>
          <w:i/>
          <w:sz w:val="28"/>
          <w:szCs w:val="22"/>
          <w:lang w:val="id-ID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6B3BE2B" wp14:editId="6DE2425D">
                <wp:simplePos x="0" y="0"/>
                <wp:positionH relativeFrom="column">
                  <wp:posOffset>-382270</wp:posOffset>
                </wp:positionH>
                <wp:positionV relativeFrom="paragraph">
                  <wp:posOffset>-441325</wp:posOffset>
                </wp:positionV>
                <wp:extent cx="6811645" cy="1262380"/>
                <wp:effectExtent l="0" t="0" r="635" b="254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1645" cy="1262380"/>
                          <a:chOff x="2418" y="613"/>
                          <a:chExt cx="10727" cy="1988"/>
                        </a:xfrm>
                      </wpg:grpSpPr>
                      <pic:pic xmlns:pic="http://schemas.openxmlformats.org/drawingml/2006/picture">
                        <pic:nvPicPr>
                          <pic:cNvPr id="14903632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418" y="613"/>
                            <a:ext cx="1581" cy="1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6" name="Group 6"/>
                        <wpg:cNvGrpSpPr/>
                        <wpg:grpSpPr>
                          <a:xfrm>
                            <a:off x="4010" y="1551"/>
                            <a:ext cx="8868" cy="1050"/>
                            <a:chOff x="4010" y="1551"/>
                            <a:chExt cx="8868" cy="1050"/>
                          </a:xfrm>
                        </wpg:grpSpPr>
                        <wps:wsp>
                          <wps:cNvPr id="27" name="Text Box 7"/>
                          <wps:cNvSpPr txBox="1"/>
                          <wps:spPr>
                            <a:xfrm>
                              <a:off x="10603" y="1601"/>
                              <a:ext cx="2156" cy="100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411981E" w14:textId="77777777" w:rsidR="00EF6F8A" w:rsidRDefault="00000000">
                                <w:pPr>
                                  <w:spacing w:line="360" w:lineRule="auto"/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Moelci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 xml:space="preserve"> - I</w:t>
                                </w:r>
                              </w:p>
                              <w:p w14:paraId="1205966F" w14:textId="77777777" w:rsidR="00EF6F8A" w:rsidRDefault="00000000">
                                <w:pPr>
                                  <w:spacing w:line="360" w:lineRule="auto"/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moelci_uno@moelci-1.com</w:t>
                                </w:r>
                              </w:p>
                              <w:p w14:paraId="7B68EA80" w14:textId="77777777" w:rsidR="00EF6F8A" w:rsidRDefault="00000000">
                                <w:pPr>
                                  <w:spacing w:line="360" w:lineRule="auto"/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Moelci-1.com</w:t>
                                </w:r>
                                <w:r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ab/>
                                </w:r>
                              </w:p>
                              <w:p w14:paraId="02F929F6" w14:textId="77777777" w:rsidR="00EF6F8A" w:rsidRDefault="00000000">
                                <w:pPr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  <w:tab/>
                                </w:r>
                              </w:p>
                              <w:p w14:paraId="2BCB86C7" w14:textId="77777777" w:rsidR="00EF6F8A" w:rsidRDefault="00EF6F8A">
                                <w:pPr>
                                  <w:rPr>
                                    <w:rFonts w:ascii="Calibri" w:hAnsi="Calibri" w:cs="Calibri"/>
                                  </w:rPr>
                                </w:pPr>
                              </w:p>
                              <w:p w14:paraId="39FE53EA" w14:textId="77777777" w:rsidR="00EF6F8A" w:rsidRDefault="00EF6F8A">
                                <w:pPr>
                                  <w:rPr>
                                    <w:rFonts w:ascii="Calibri" w:hAnsi="Calibri" w:cs="Calibri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804461466" name="Text Box 7"/>
                          <wps:cNvSpPr txBox="1"/>
                          <wps:spPr>
                            <a:xfrm>
                              <a:off x="4010" y="1609"/>
                              <a:ext cx="3000" cy="88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3108EF1" w14:textId="77777777" w:rsidR="00EF6F8A" w:rsidRDefault="00000000">
                                <w:pPr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 xml:space="preserve">MAIN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OFFICE@Calamba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:</w:t>
                                </w:r>
                              </w:p>
                              <w:p w14:paraId="3D4889F2" w14:textId="77777777" w:rsidR="00EF6F8A" w:rsidRDefault="00000000">
                                <w:pPr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  <w:t>Tel No. 088-271-3725/088-271-3661</w:t>
                                </w:r>
                              </w:p>
                              <w:p w14:paraId="22E0CCF3" w14:textId="77777777" w:rsidR="00EF6F8A" w:rsidRDefault="00000000">
                                <w:pPr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  <w:t>Hotline No. 09399029796</w:t>
                                </w:r>
                                <w:r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  <w:tab/>
                                </w:r>
                              </w:p>
                              <w:p w14:paraId="25235D6C" w14:textId="77777777" w:rsidR="00EF6F8A" w:rsidRDefault="00EF6F8A">
                                <w:pPr>
                                  <w:rPr>
                                    <w:rFonts w:ascii="Calibri" w:hAnsi="Calibri" w:cs="Calibri"/>
                                  </w:rPr>
                                </w:pPr>
                              </w:p>
                              <w:p w14:paraId="58C3B53A" w14:textId="77777777" w:rsidR="00EF6F8A" w:rsidRDefault="00EF6F8A">
                                <w:pPr>
                                  <w:rPr>
                                    <w:rFonts w:ascii="Calibri" w:hAnsi="Calibri" w:cs="Calibri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068899650" name="Text Box 7"/>
                          <wps:cNvSpPr txBox="1"/>
                          <wps:spPr>
                            <a:xfrm>
                              <a:off x="6815" y="1591"/>
                              <a:ext cx="3360" cy="87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CF444E3" w14:textId="77777777" w:rsidR="00EF6F8A" w:rsidRDefault="00000000">
                                <w:pPr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 xml:space="preserve">AREA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OFFICE@Oroquieta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 xml:space="preserve"> City:</w:t>
                                </w:r>
                              </w:p>
                              <w:p w14:paraId="22038FE9" w14:textId="77777777" w:rsidR="00EF6F8A" w:rsidRDefault="00000000">
                                <w:pPr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  <w:t>Tel No. 088-531-1207/088-531-5720</w:t>
                                </w:r>
                              </w:p>
                              <w:p w14:paraId="7DB49025" w14:textId="77777777" w:rsidR="00EF6F8A" w:rsidRDefault="00000000">
                                <w:pPr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  <w:t>Hotline No. 09688684889/09639233898</w:t>
                                </w:r>
                                <w:r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</w:rPr>
                                  <w:tab/>
                                </w:r>
                              </w:p>
                              <w:p w14:paraId="130AC59E" w14:textId="77777777" w:rsidR="00EF6F8A" w:rsidRDefault="00EF6F8A">
                                <w:pPr>
                                  <w:rPr>
                                    <w:rFonts w:ascii="Calibri" w:hAnsi="Calibri" w:cs="Calibri"/>
                                  </w:rPr>
                                </w:pPr>
                              </w:p>
                              <w:p w14:paraId="1F4C00B6" w14:textId="77777777" w:rsidR="00EF6F8A" w:rsidRDefault="00EF6F8A">
                                <w:pPr>
                                  <w:rPr>
                                    <w:rFonts w:ascii="Calibri" w:hAnsi="Calibri" w:cs="Calibri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31" name="Straight Connector 31"/>
                          <wps:cNvCnPr/>
                          <wps:spPr>
                            <a:xfrm>
                              <a:off x="4088" y="1551"/>
                              <a:ext cx="879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034338157" name="Text Box 8"/>
                        <wps:cNvSpPr txBox="1"/>
                        <wps:spPr>
                          <a:xfrm>
                            <a:off x="4001" y="720"/>
                            <a:ext cx="9144" cy="89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A9DBC1A" w14:textId="77777777" w:rsidR="00EF6F8A" w:rsidRDefault="00000000">
                              <w:pPr>
                                <w:pStyle w:val="Heading2"/>
                                <w:spacing w:before="0"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auto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auto"/>
                                  <w:sz w:val="28"/>
                                  <w:szCs w:val="28"/>
                                </w:rPr>
                                <w:t>MISAMIS OCCIDENTAL I ELECTRIC COOPERATIVE, INC.</w:t>
                              </w:r>
                            </w:p>
                            <w:p w14:paraId="3045FD20" w14:textId="77777777" w:rsidR="00EF6F8A" w:rsidRDefault="00000000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Magcamiguing</w:t>
                              </w:r>
                              <w:proofErr w:type="spellEnd"/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, Calamba, Misamis Occidental</w:t>
                              </w:r>
                            </w:p>
                            <w:p w14:paraId="080C79A3" w14:textId="77777777" w:rsidR="00EF6F8A" w:rsidRDefault="00EF6F8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B3BE2B" id="Group 1" o:spid="_x0000_s1026" style="position:absolute;margin-left:-30.1pt;margin-top:-34.75pt;width:536.35pt;height:99.4pt;z-index:251661312" coordorigin="2418,613" coordsize="10727,19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SJiLCAUAAI0TAAAOAAAAZHJzL2Uyb0RvYy54bWzsWF1v2zYUfR+w/yDo&#10;vbFkybJsxCkyZykKBGvQdNgzTVOWUInUSDp29ut3LiVZsR0vTdcNeUiAyPy65L2H535I5++3Vend&#10;C20KJWd+eBb4npBcLQu5mvm/f7l+l/qesUwuWamkmPkPwvjvL37+6XxTT8VQ5apcCu1hE2mmm3rm&#10;59bW08HA8FxUzJypWkhMZkpXzKKrV4OlZhvsXpWDYRAkg43Sy1orLozB6FUz6V+4/bNMcPspy4yw&#10;XjnzoZt1T+2eC3oOLs7ZdKVZnRe8VYN9hxYVKyQO3W11xSzz1ro42qoquFZGZfaMq2qgsqzgwtkA&#10;a8LgwJoPWq1rZ8tqulnVO5gA7QFO370t/+3+g67v6lsNJDb1Cli4HtmyzXRFv9DS2zrIHnaQia31&#10;OAaTNAyTeOR7HHPhMBlGaQsqz4E8yQ3jECTAdBJGDd48/7UVD4PxcNwKT9KUpgfdwYM9deqCT/Hf&#10;YoDWEQbPcwVSdq2F325SfdMeFdNf1/U7XFfNbLEoysI+OOrhYkgpeX9b8FvddADnrfaKJbCIJ0GU&#10;RMPQ9ySrwHysosO9kIwkQVrbSDKy7Ebxr8aTap4zuRKXpgZ3sQ3EuyGt1SYXbGlomJDa38V197RZ&#10;lEV9XZQlXSK1W7tB/wP6PAFdQ80rxdeVkLbxNS1KQKCkyYva+J6eimohYKv+uISeHH5uYWitC2mb&#10;izaaf4YZ0JVNjdXC8pyaGXRqx3HbuwlnQK8zWWdATJI4oOIxpTo+hqOUVCEyjpLJHp+Asjb2g1CV&#10;Rw2oDdVwiWzK7m8MKQlluiU0LBWB55Qv5d4AFtKIU7hR0TWh8SMnapo9I5KOCc6tvYSUI4q/wAVj&#10;xAjnSuFo5CjApp3haZrAy5zhwejQBZ+Q633wWPKEC25qxGjTsQi9Ix69KAzd5awWwJ+27VGicNA4&#10;zBcy7Re19cYNUm4VRSrPbjHcOgFJn2BJGCRB1MCVBAdwDUGPDq5mbmd0T4Jv5IlRZbHs/MxlLjEv&#10;tXfPkHNK27gqaP54VSm9DQJihJt6kli9VdSy28XWkcVMF2r5AAS0An9BBVPz6wJkvmHG3jKN1IVB&#10;pGP7CY+sVDhEtS3fy5X+66lxWo+rxKzvbZAKZ775c80oTpYfJS55EsYx5U7XiUfjITr68czi8Yxc&#10;V3MFy+GG0M41ab0tu2amVfUHsvYlnYopJjnOnvm2a85tk6CR9bm4vHSLmvB7I+9qBO2wBe1ybVVW&#10;OM8lmBps4JbUAVEbav3njA3TII6TME52Dv6vmdv7axK4INb7eRQEwIz8PD3Il6+Tt00y7Dz4jb6v&#10;jr7DIEnTySRBKPpRgRdFISpCl4MnB3E3ipKOvmOXAV952HX0Hb7Rl4rfVxl9I6qQXYF9ZzUrVrn1&#10;5kpKlHZKe5hs8yYKjLlsX3JOFgxxgJDa8PaovBpPWt662uo0a8tCUlFzsqhsKsm9YuCgZLDbJ0oG&#10;HOgqzv3CwNiHUtBhpfwsMnCVXrfc6Qd7Ms5RxXf7utUk1hTirWBTihi9Wuyql2v3Rxji/HYxyQn3&#10;Zr078jnJ3XJ3ppJ2J1kVUumnFO5ByJr1bVpvLe7TPem2y/f9K+P/lPuHQRRHEcLdcdXqXmZJM1Dv&#10;JVVrHKAeJRJSnQXr+tRPdVib+icuJJ1m4XOvNv/Evx9WsrrY6V75++t6q1xxoVI9W7k6JuObj/O8&#10;9vsUfVR63HfM77+iXfwNAAD//wMAUEsDBAoAAAAAAAAAIQC0nFXhDmQAAA5kAAAUAAAAZHJzL21l&#10;ZGlhL2ltYWdlMS5wbmeJUE5HDQoaCgAAAA1JSERSAAABDgAAAPoIAgAAAN+nPkkAAAABc1JHQgCu&#10;zhzpAAAABGdBTUEAALGPC/xhBQAAAAlwSFlzAAAh1QAAIdUBBJy0nQAAY6NJREFUeF7tvQeUFNW6&#10;9+29637fu+5637u+G957zj1Zj1kJk5kZck4igggGkoASBQQUBBVRAROiHvUcc8IIYgCzqIAIiKAS&#10;lKCoxBnShM4901Xfs0Pt2vvZVdXVPT0zPeP812/NqnpqT3d11fOvvXfVrqrTzBY1lBJUy55/YfKE&#10;SVMmTnrqsSc3frHx8KFDtbW1vIRpGobBisEED5kmFIBiUBj+ZfLESfDv8CGsGC/RovpXi1XqRc8/&#10;++yIK4f//NPPcsbXq+CL4OvgS5975hkealFG1WKVuioej9+9aPGqt9+WK4csEawSrBisHqwkD7Uo&#10;XbVYJR2tXrXqkzVr+EzGBPUPqoL0SF316ZpPVr+9is+0KBW1WMWXoHkz6/qZ6R+bE0fMmrVm5G4z&#10;+rgZ/bsL/0iRJ8zIPeRj4cPTEvwc+FEN1kRs6mqxipeefvKpPbv38BmfqtlI8/hRfyC3JEW2igeP&#10;mzWb+Pr4E/zMp558ks+0yEktVsGCo+wl/QemcKyNPm9GH6EgG2QQZBhvkG0YL/K1TSb44QMvuril&#10;qtHVYhWuRE2id49evlIk/r4ZediyRxogG2QQ5BkXIo+a8ff4b3EXbIo+PXrDZuHzv3q1WMXs3rkL&#10;n3KVQfoDUbCHI8gJGQQ5IYNIzkkcJT/QUz42UfPXr9cqL734UrI6JGGG7zKjf3MCuSUpyAMZBHmg&#10;DoTvJT/ZXbC5XlzmtyHX/PRrtMqzTz/LpxxlBMzoQ5o30gC5JSnIAxlEc0USHiEbwV3PPeO5AZup&#10;fkVWeX3FiiQjQXCuNwzIMElBNsggyDAUd8HGXLF8BZ/5FehXYZUu7Tt6tbVIHeIByuxGAbklKcgD&#10;mcBFsGFh8/KZZq3mbBXYi3NvnMNndMU3aq6oIyi/GwtkG280S3gT/4JvPU3zZt+UrO/XtNVsrbJ6&#10;ldvwDcOMPmBGH3QHGSCzoLRuLJBhvNEMA0GXk2bvrFrNp5qdmptV4MD27up3+AxSooyaxA1kGG+Q&#10;AVLGCHt8CMnmdvkFMkW5+YW5+ZcN6nbjjMFSxtc3yDMa5ESzg2AXNL8apllZZflrr/EppPh7mjHS&#10;RjZMUkjqgytOHb1n8MVdbTPEHoLsNw3oN1sRDSgA3sjPyS8uKASEZ8g/8jJ2Tk+6ZgArA3+nTBgg&#10;L6p/HibXZJ204rXlfKpZqJlYZfDFl/AppOhjZnSpO8gGmSD8QOD4Pd07lRTl5cv5DcgugtntW+YJ&#10;O+lAgeunDERBnS2b5rIP79G5dM17Mzt3KGazweP30QJWQtdAJSCSu55wHkLmumuampq8VebOuYlP&#10;IUUgUe73BNnGG80SLrBMBYrzC99ePqUmCF+EywBQYPTwnrJ5ZIwIKXDf4uEoLpuEAcVKCwtRML9t&#10;HsTpFiDcNncozDJKCgs/WH296dD8Q3mfLhHnc2VzZ7ufX2kiasJWCQaDfAop+rLmirRBhvGGeKAg&#10;h6apagwdKNPq/BwUFBiRpVBg2TPjrYjsFhuW/SjIUp98/nltJCcQZs+8VK/rAidY/eMHzRhuxF7l&#10;+0JVMOCyy5qCmqRVoMu4ft16PiOrZrsZXeIC8kCavLV8MqQXCsqGGTKoKy1gRzRI9kOZYk9HsTwm&#10;xQoLoSooyM1rc2Fufk7erm9uYQUSYWKna0b3Ff+iGCbyoBFWIxT2mTBhxB++8rIeMF0bhGLIEnXE&#10;MkzNDr5fJH2+fn0T7fE3PatMnXQdn1JkaN5IA2QAB9hRGQVljMgSkn8BOFTbwdrQksnXXrT/+/nC&#10;MFbKCv+oxElO9+3ZAUzSrgD69wT2L4f238mM8eO+28knxCEpmU98wT5ENo/gkaWjYRHUiokQrAML&#10;Ig+khdNp5esmTeFTTUdNzCo1NTV8Slb0XjMKqYlANsgMRvR+yKe33pwqOwEBBTqUFBXl8eQWQLrL&#10;ZQAxa6FYxYhDqlkRjY/fvR7K1Ibgv7Af3GDtug9XT0dxBlultq1y2ET7dkWO9ZKGagxnHuR7SpLz&#10;rsxiNRmrtD7/Qj4lK7rYjN6j4egcD7AfvGGZhIIyrEBpUdHtt1xm1kJay2bgWB+C44xY1b1kadz5&#10;fylLf9i7AMoYYTKdDG6GV14YT//Fjghqqslqb97EW3dmzYOiV2NGlJIqyDbeLOF7TZLzbs1KNQGr&#10;QNPW4WEoRlRzSEqAndJ0VCFvg9neQLD6BAURJfQyCJ2WDcA5dWQRWRp2XspIhElyv/D0OBQHjOiS&#10;aDX8OpiWDbMUekf0S5UggzXwNCeIBhuOp4hkGNhxqmDnNoneS7Zb5fpp0/mULJz3dSUavAtFLJzt&#10;BNkz6dp+KEghNhjYvzNNL+4KRx59YCQpE+GzRvg+oOr44pogfOOSX/bOh6Ub1t/4y48LagP3JiD7&#10;w0vAG/CX/gu3BJShX8RnBR5xaBiiILMKLOrSsVg4R/DOG1NgUcKuux7Yt3uBaoO00DR9qtOOziZl&#10;tVVOnjjBp4QSx8zo3RYordPk2IHbIBu+3ToHxT2A8oAUUQxz4uAdsNRQg4xd2+Yyb3z95Rz2IYhX&#10;n7/WYymDfQKBnkIAdm6bRyP3m7GlRfmk0tu/9zbVD8RsEN+yYTaKAx1LitjnTJ04AC3KaZ0LcTNi&#10;m4eVFLNOaMZwJFHO96klh92dTcpSqxw/fpxPySIPB0oDkdCuWLsfx9144J4roLxB1gcvAiAOS//+&#10;0MjdO+Z271TCPlwQqYAajNjm+503R6ruNsL3GhHHusvyQzJyWpFslglXwWrgYnctYusMn6yYAYA4&#10;NMDm3jBYfMI9i640Ew9echGpHovJJU5ecv8eclg5dvBOEVFBnvHmAdIL0uS867NA2WiVtq1a8ylb&#10;hhmFDANkD2SMg7+QLvKOr+CIqyS9K9QMrc5vi+MWsFTm+MHbUQF3ZLckxXYC9QD/60hhrnMXa/Om&#10;myBODUxmoR0oVpuQB/9im4EF5UjqIMMs1c8mt7mwFZ/KJmWdVRx6eNGFlk9SAvsBqDh+B4oIrCTA&#10;cQ2e01Z5keIKNQFYARzMKCmfk4C1zc/JY36QsX6IHblyaHcUYezcSsab7dsDTTs7aESWfLhqau/u&#10;pes+nkG6UtgYPrmX72tLWdjRzyKrOD/zFxsgfcTZz0R4sRW0PfDL/lthUeAYHP7toAd7d80j+VQL&#10;KYsXaWndWCS3UyJEzkrPu3EwnbUMQHs1k669yI5QIEh+shZByAUskDFc0JRVj4HOFqs43KVtnKKX&#10;Tfxg+8GDzu3bwY6EIyv8HTOyF1oKWHsaxZENbDqWtDPII11w3B8orRuHXNrP0TtL1qawI+EKsn3K&#10;Dy8SBmBlnnv6GhERQahq5KA/qFuMk3zvW1qeNSP5s8IqPbt051NCZPfAXkkK8oxCbRBabvZsTYxe&#10;14ve9eiDV7E9qlriru3fzIbgT3vmorgRWmxE4BOUoAZyQqbAyd0wWNtHj3DnsGtHx45C/55HBFZJ&#10;5AT/PMRzwFKvrj34VKOq8a2yYcMGPiUUQX5IB3arU8WRW4VVjBC7rkema0ML+R4l38ULADxoGSBW&#10;zYu1K8C+Sgtkg0xhJ3SmmH39JXQ78Nk935PW5p6dcBDhEZgtkgpYEKts++JG+r+Kf1xAJpFQ9YWe&#10;JA2uRraKw0Ag0olPiuIKRCJ4J0nu/IJYAI55yiIIVpbPl2cBaIRYkcXhk+SSSDR81+VDurGlxQUF&#10;RpgscgI5IT1oukdg4jEzvtaMbyDPxyDAxDryoG6yiCWibI+0EWnthREm5zlWvjqBzbJNIZZeeF5b&#10;eRax8ytyUcgMe3yXv3MSqhp9zFgWdetNI6RZImV6diXXMQpz84UfZGBRp9J2bHrQRZ1gFg6N8Jfs&#10;WqsqY7PA5PH9WEQFuSUpzA9LyQ0C9aGaHfSKnmyGuqNk9vGyO2FrhE/B5uURtn3ErANxMIMWTA1q&#10;J0iJrFHjWAWOEPhsYOxjlPSpkohajaX8gpFXdkdLGdDCBpYs5ncFmmEILhKNseefGg2z6z+ZGqm8&#10;Q/JG6kTuMGu36JcLGkQG+eoIVKfMogCyQcokQnfltoaK147wrYeTu36IfcJ/GRWkTWNVL41gFUN/&#10;xCPJMNi7CCXLvenfuwPff5GFbFBgPHg7KgP0792RFTv8IzS77bgRIQdO8u9SUEJ1giPhO0wz615w&#10;R1aJHA6EbdywbeAHa1vhuBNa6qcDbow5pFD9KwsaYHAMjkJay0AE2cYNmsoRUi3s3zNHJLdb3n/9&#10;5QzHeLrcaRoR/ivqLCPhUAs5BtMUrKrdIEwD2wA7tpNrkQf33yoHCbWQ1mrEF7Ir3MDXKBteDWqV&#10;qqoqPiWETZISXo6y3CIiPL8hGA/A/4p0T4vUFY/Hf/zhh5Ki4i1fQtusrvpqy5aSwmL4wDTfuYdt&#10;kDIdiskIy26di0WEjXbbsukGzQmY6uq7ABT0haqqyko+1SBqOKtUVFTwKSGc+qkxdnQvagYcZxw7&#10;Qo580DNBjoLgrOkXyREJzRIKeFd5a/PGTdOmTG2wARrwRfB1mzam9l472nuWT0IguA0cOX6YDJ1U&#10;yUdlZIwYv8grk5Cd4AdVDklVb2ogq1TqB4DoAgpOcf8kwmSMI4Digk6l5KFYH74zXg66/Itnk8+f&#10;EonE2FFXZ8ngJVgNWJkkT/6Xhbpe2DOuJEKLv/7qhmgVbCjsDZnNG0jTFyg/AM02HmQ3yX3wzmQR&#10;0dCsAqhySK36UUNYxWGHcZ/4BKW1TW2YHNho1YEXMdhFZSNsf8iN10OVYhfwBPcmHXXt2HHhUBad&#10;09QFq3fN2HF8xltkqC/yjAfYNm4ktGu7grvvIGcjpVF5/lCVwhGhDqp3qzhdZLxNM0P6RIO8GaAl&#10;Osd7qTOJn/mqugj2zbhRY7KkAvEvUtWMHpM8seDnY1fUBeETxT8CWFRSKJZqrnBmMV9VSw1wBrlB&#10;u/VExCc+wa4wI1qE8v13M2FzF5K6BS8CjCjx0toPJ1oRzRgyyS6GtC8q4VNNXD5+iKH11gBkg+R8&#10;8elU2P5GLeQ3XsSApYBlFZ9QwzSsGtYq2AwpwDYocME5baLV0N4Vi4gBnn+a3KpeTEZqcYekjKdJ&#10;Vry2vNEHVtSH4EetcHsmOpejYZKiO8GOIGBpaWERCrqjeqYBVY9WqYmruRW92YxCijsynyKy34Er&#10;hpCnNiIu6d8xEYJ/JwVmXtcPIhOv6S3+RUIzhozh9XTQOxfcwaeatZL8TNhE2Ax+YXsKBSk8+xPh&#10;hUbEnk0R5aRLvR7O6ssq27/5lk8xRTx84pceXcgZrRWvXA3Z/+031+e1IXeeCK4a1q1bJ1LgkQeG&#10;qT5xp2YrXz1NtbW1DXzaPhtUVVnldTcVbC6c7slpfQF5Bh8KpgLyhkZEMfn2b9XEy5zqxSqjho/k&#10;U0zk5D3O+/Rgg1Z2fTtNRIzILdu/nFJSYHsG+OG7GdgViPB8vm6aTp061eT665kV/HzYCHxGF+nU&#10;iTPpKK0dYIOG+vRoj+I6idCd3TsXF5Hb7/JffA4OiLiAO8rjLEaPGMWnMqrMW2Xl8tf5FFNitxm9&#10;RcVOfW9gEw8d3AUF+fnfWmiwKXHGujUTn378ShTEuAiq71+5SWTBpvBqz9huScpCo0acBOPJXZhb&#10;cFAdhscKICrKYH/ZZbyANJP0+muZf/Vxhq2CN65Ro/nEL2xj4SynsEW1ESiGFyWh9mu+YqpisViL&#10;SRwFmwU2Dp9Bgo0pnzx0xrq2GyZ1i0xpQSFbVBvmJ/TXvD9Rzv5hl5JHK2354no56AUkm6SM91vq&#10;sVtPRLryDMUGSWHbDgVlpAKaHxwBX7lo146dfKpFLtq1030TkVMjyB7uhG+PnIIDFvjHDlq7UtRC&#10;NleP6Kkt0hwiU5/KpFXC4TCfYgrPk6ziE2KDYtrxIMkteeOywZ3lWcDaxErQmRrnymT4FVfxqRb5&#10;kOvmqvlGTv2UKG1Hhl3KwykQsPS6CX3ptOfgI4EknJB1U8asMmzIZXyKKTTXDM3zheoWZoCEarPu&#10;ncnDVkJVN9FZ2wOssBxxwOmCSXV1dUuLKw3BRoNNx2cUGXJ++wd2XwF5lwaOC6BACblchuPuKCfE&#10;hg0ZyqfqrMxYBY+ViDyN/eCPbvStn4mqOXJwyEByZ2+skvlEJXKzAWVQkEBNEr6Rr4+qdWud3vjV&#10;It9a5/jKNFAUeurSBSsMyunbzQhxwg97bsBxCSgAoGASYi/w9aHK1AixeuirGHFapSTFNoOAPdUu&#10;p1WeiCx/cThEVq8YJSKMxx4ehiKECIW5xXTojB4/doxPtajOct6YRkxziBewc1cuH4eCIuljVeSN&#10;AIHj0NuUnOAHSMJMKwNWwfcMhKBOcOMmCvKMwoC+1q2/obnbvyQvXrx1zkXIEuzZESio4KTb5rte&#10;S2lRerpt/m18Ckm5ioVsoMBO/aOggGeCFqdo9kBIyshtLXW1yg0zZ/EpJuyNdPh5Lxlgxxh8cUfZ&#10;SEBJIYkbSjCJT6CF3TDjtH+Fgg3r3Osj2SwbxhkjTOqNi/p0VG2wIBHho/4SYSimLEoBSbNmzORT&#10;6SqjDTBoI2p5nx5GiL9gZNfXk+R4p1JywiRacQOdld3CcPDJ/fc5PAy3RZnV/fc6vLyO5qtiDEeq&#10;T/LTMycOz4HZWNUt7L37ABhJLmnGF5hxqDFUP3gQe4mvSSZUJ6vEourLyqScTomaqtmmcWtt9WwU&#10;Z9urIAe6LmR2yCWkf3/y+CxRQCG2mq+GpIcfwE/1bFE96eEHnTZ17F18gYuAh8YakfntaEtMcPmQ&#10;LvZSaVy5IBFyG1+rukVS3O1aqj+lb5WJ107gU0whSHSBlscuxCrJQztl8nOgE2IX6FBMnqcKzLuh&#10;P/zd+sV4eamNNjq45Vxwo8hhs5MnISKr+ATMMJ89jh147+1rhB/Y6Z/KsptExAtJE64Zz6dSV4Ya&#10;YOGlZuhGimyYJARPzIIfXJSbz9I9UT1bjHqsKJ8pbPDDd+R1hMD99wwSQQWzpR+S5UpoNvAFO3/T&#10;s0spigNd6HUF6/YNtxqG8TBfi7opTaucPKk+3J/7xCfcKvBToVUqZgXMGEd+mkZniRmM0OzLh3S2&#10;vSGj+eREdr9S8NegE8f1XZCyW8oPkUyYP28gigtgKfRdUdAZSV6Dpj2VjlU2b9zIp5iwE3zB/ICC&#10;AmupYiEHNL207EU+1aJG1YsvLONTssQQCgdwfvMc0OKCgf3Js0JR0BVJG7/4gk+lonSsorRHY6tQ&#10;lvuBv5dQi8tAgU7ti1BQwcD1ydjRV/OpFmWBHHYH7DLsEFcgAXp1L0FBOfsvG0RO88gRL2Lv8nVI&#10;tx+bslWuHXcNn2IK3eCOltyUj98fDb8QOHUYmlh4qYCVQUEb7ddeMfRyPtWirJHTTjHw+CMXYO9f&#10;3K89CsrwDNHiFM0qgKTxKI19KDWrYDuGZpkh6H/rQBzZBsN+Z3GhVxssry30+HGckMDva+7VrSef&#10;alGWqWc37Z1bsPtst7iS15o2Pcg0sgFh9gxyRvTITzNR3BPFLanWLalZRe0SJTSHpMSs15aRN6kD&#10;v+ybjIxUUT4d4vEqKMYikk/iylsEQONGj+FTLcpKOeyg+GfKAAuENa4ccuCO+dCtt/3DGH45eSYJ&#10;fVSiCCJXuCCdBEq1f5+CVULoGYo49dOEuQVAQVrhwLRaQWn3xF8/dTqfalEWa/p10/iUUHghdojG&#10;lvUTIBMKcvISAToUIzRv7w4+6KmkoDDNG6Ik4ZT2VApWUSqsmt1yZvsEfiHUJCgIrF7J32N66gT0&#10;Xrh55AIWM/i3W/r6a+d7tpqUas3wZDPYxYy9BpuVx5qjtm3Vno+jj0vSiFffxPJB5tQROIAqxcBL&#10;EO/Xuz2KE5Bbar7n355iG8yvVaIR9UUikLU4j5PDhpECsVPT0SKALWIY2lKCqnp96FODyDAD/58z&#10;Rha+1SgDcthl5OJY8vHmgGHcYsQh9dms7YTaKHmlq0Be5IqkKBqc5a7U+ipckSepVfygpXvYtkS0&#10;AhtmycKLIR4LXI/iBFXpne/LLiF7IKr+lRdrXnLYcfIFZS+wnY78QkZ7MPbvmgoRmMhplWsV0Bwi&#10;iDzLvzoV+bLK+nXr+BRTCFLcG8h1ANnGJl45TfxIM6K5QkdrmTR/qwBhf4+vb1Jy2nFxzRVJ2Lj2&#10;GpE/IWn47JEfSF4lAsnrKP7NVOvWruVTnvJlFeXnRe7SjJEm27eO5T+4AH6eu7XCyvhQEB5W0xQV&#10;WYCN4UhzlMPuC98p0t2bh5ZcynMmv6BnVzoMTC3AFqGgxk1m2L41w+dhN7lVtm9X3yKtZbwfwqeu&#10;G9Cn/ZCBHVEcWPHSMPbzyBu0taUEVSOvGs6nmrQC/4Zd4Uj1f/LyTVkR1NF13Ik4mx1geSI7Aaa7&#10;dWwnZoF4gFyRM4Kz5aAzkrZ/m/xV6cmtotw/GJqI8zgZRpRcIWGMGdEFLRVcOpDcJ4yCBFU/7PuB&#10;TzV1Bf4Du8KZf+flm6zIETDucCvRvr37+JQQSmUNI4wNcPcdpHOLghCp1u59csI+f+3nJtkkVgkG&#10;1ftAwtM48DUop50wgqTt2L6oEMUZnUvheICDCp6vBGra9wB7WQUWAf9F+W+zZjP/l6amWDRK8jjs&#10;+8JX4hc8HNYVO+PhK2S3sJfm+apVAEnBgNcLEUC++ipcsRVm+DozPJViecaDEO+7YwNQPvtohMdS&#10;Cr5opZzXq1n/+frPm3Dn3sse/9cM/Nbid2S2CWrnjp2wc2sD7Y0aPLpCyOFELRqZ4YBsGA5LJMHw&#10;odB4YYs0byBib/Dv9SEvq+BEJD5JCWIVMz5d8Y/EmvfIlcd9u8ZpJqGoKm1XzKcsGeGr4d+b6t0p&#10;gTNJ4yrwn3btEfgN9cb/UHv83gz80Qz8ifIX/i9NR0889jjsmlj1bwz4RZ5qX6y9PAx7IzlG8AZ2&#10;ExjJtzBEbBclR5L3kdfLKosXLuJTRIbmhOTQVcdBGSiQ3zYfWYigvvnE7TcYgdbwCZvQ/TNNQtGl&#10;Uu0h7PEHyx5/NgOnU84gpjJxtzh7pO+a4VdcCTulpuK3RlUSnzDhT6j5GjmhfhBWsb/9rkVerwHz&#10;3QDTstwPsMmMyBQUlCnKY4N5cJx/aTIZwQG1wd/Ctzzyt8zcFNpwqv3eyR5/sewBnEU52wycY1Zn&#10;b+ceNj6foupY0p765DeJqt8aiXQfUIjTOmXiVbMKc0kl8+masWiRA/7kapUl96qvog5PdgfM4OwH&#10;WFeyKbW4AJbeMK0XCvJvtEQ+wV2Jqt/UVhK3jLgSP3xaP0eZXWKNK9sb0CST7BE61wydZ4bON0MX&#10;mqFW/F+yTLDZH3/kLD5DZosgkqj6HcVXlcIEfXE+JSSPkXVFS/rQjXDkhXWQQQUckHQfSntJrlZR&#10;qsXQOM0evohXT4R1BX+bIZjFdrpvIbnlAAXN0FT+pVRG8tNcBuwVgH+RJPLh2asEtcdfvewRam2G&#10;2nLin/H/yxq1yysoys9PVP2ezbIBfjDLYEH/wjva9VYoBr4hatECctaYUZCTb0bBAzfUVpORL4mA&#10;s6kk7BNIHt0Vfw2w8CQNxRIelP8yzv4BETt+6cWkpn75ucEiwlF18MABPuWuRHQxO5KRb2mbx6Om&#10;GacRPpOFsu0BXGDZo41tj1COGcozQ/lmqMAMNnLFgrbk3x95FCLMFZBc7GlDwidG4ggv51sHDx7k&#10;U0LYHg6sfps80poBB8qSQlKlSAXIHYQk8VRfOeBDzlaZMnESnwLVfK75xCe2AdpckCt+kuBvSy+W&#10;yxCif+dfShUIBPhUMomdBB8Lu00Eb77hfDGbdXKsPWR7ENpZlJKKqJH0wP1LSwptq9TU1MB2rqn6&#10;I+OcM0m7S8zWVP2Jl0tReHdHHpeS3oHq4/zelVUrh4sgzBphu8zKV8jtg2LWCVpBQZJbmjoZH6+Z&#10;nK2iVEPYAOljhCZ9v23U8mWXhgITpLhkFVUetaEusavY5hOR0sKCvDY5rEx2ya5AmD0AzR6EDpzA&#10;efwfG1ywPWFLipcPw2y88g9s8wKtz5d98kdWJg057G6c1hhYkyLVCfx54VIEZufM6CNHnLHklnUO&#10;VlGvghtmeKKU1r44sG8MrB9ZY22RF/GV/DupHk3xpFYi+pTYW+zb5dnXlyvv0STrlikldtILI6eb&#10;1aeT+7T8i1QdyewR7mSGO1O6muHuZuJH/r8NKNhWtdV/grqitB25BgKz3239C8w6ktoW0PTIQ3/j&#10;U0zxt3BCq/TpUUJ2pRSpCVwPESM4Q0Ty27LHA9llnJHOGjsOBHGwytrPpB5k5DZqFT/wjIfVEogg&#10;IxG0izlQZ8n7DI4u8iysjDgoDh44qCC34NChQ2y2TiIX2qF3LnXNDb+NRr/2CPcwQ0BPMwSHxt78&#10;fxtKH3/4UXFhHtuG40a2KSls17tbrtiqGin35pMLDTNXAUvAnl3/6Wg56SFy/tlQUfNZViZSBeXt&#10;Mg5E7FdJrlur3nVC5WAVtfUlmyE5lw0iox6NELSv8CJWM278fDh2CCP+If9GqmnXKefB/EvbeZx4&#10;BXELK1NC972YTV/EJ3LX/DzrxK6/x0hjezCHWPYgDgF79KYO6WvRnzhTOv7Vt2ArxWHrUaB+hp0o&#10;ZnX4/9RN06aouz7+sT2Aw8a+Icpqcdn+uWVOPzWiucINS45tMGyV48fk5wZB6wuS3hHsBAas4hOP&#10;QGcdxxmwFDCCTv+uKqVeiiwj/hnaf4JtX5xBvt0woifJbOgU2fH839IRvd1X2EM5eQVdIx+3oYY7&#10;Unt00WoPZI9+ZugiM3Qx5RIzNMgMDSYEWvPPqTfB5opW/jle9Rc/1LHpJeSw67FPVOJk6HoioIzf&#10;TQTZrNf9hQ5Ix6Bj5fj6KbbK0iXS20giizSHeBIiz9eQIpofqFtGXA4posZDyvPLbpihvt4oRaFd&#10;KNOtQ15RXr6YzWtDnMP/LVVF55MBKdwbrGuea/c9/JytCndzrz2YPQZge4QuNUNDzNBQMzTM4koz&#10;2It/YEZ18uTJnNZQh5zuzlnSdPq9eV2zrlfvDw9Nlm2gA0lFxnxocd9YVonY1x8fuH8pn7Lk0ACz&#10;FRqPsW3gRBRZxQE4kJMLhSiuKv30tSTtQgz0UuRZssLpqeqfzeAFXmeuvCuWRLnf2oN4Q7NHaLjF&#10;SDM0ihB/h39yhgRbJlZ1ugdQRp7OoFKtWF565jKyH7U4wwhO+3YTGVnrUcbGXSlaJRlkbWpVG6hA&#10;gQF9S5Ug/KOkrV99xafqosRRsRe9qSo/Pbd1G/5fKSnwf8wg1CSqPey+RwfyXhEPBf5M7dHfxR6s&#10;9gCEPa5wsEfoajM0loylIFyTwfvACnJyoxVnxKpcYcWs6boe2nR9tUVNA3/3R8ns3zs+ry2xh4wR&#10;xMUw7lKsMuIK6TbO2p2yB3xirdC1KM4JkwIJMiFZRd3Qda9SmKKVf2JmiFbC3zOFN3RglcTJsRRU&#10;9b/MIBylVHvYXfOupFnlkUO2PQDZHpe52AOQ7SEcQjc1acdOMqOTSPepzjpx/ARU/sIVOrycaZDZ&#10;yjqfHXGSlgbQbdaGn3P/2C46dWQSe3K8oG2r3Mpy3n6D2VdfhMqZF3YG0t7SiCuUUYWKVZSMgaMU&#10;2Q1+sM2QCFzLVnHBzb3kOIMtQkH+dfUgtl+jlWTXsmk3yFqlqur/1wy2sbrmzB6i7wHAz++jv0uM&#10;KzjQnz1GWBXIaDM0xrIH2y+SPQjXWUwnt4jVTbA1YlVnCRK1+5VZ+/4IsIo9VrLehcYKEmzb1FTb&#10;r9otzi/Yumn03x+8hOxWYiRuqpxW5AVgijEcsMeDoQOobRXsY8UMqSFWGujcvqhH12LhdcUkQES5&#10;Q+CuhV43DKQqIxGHfRmt5LtT7Gydrz4/m4wUSknRu8m4YKVrzi59qOd29cssSRpXjvYQtQfUw072&#10;IMygzDSDbetyMqpdXuGpo3+NwnajGAZ5jbWYjVZewIpRQcJkpgngqLsX3cWnmKDPja2isPaj4Uok&#10;RMaty3fsJoLETmJWwbITQZJsCtsq6t2bhrWHHEle4RjBay48Txn39cxjA1AZQj0rWnVGxD7yxe1d&#10;rtEuL8WzYYmfSXeF20N4A7rm0P0QZ65o48qopP9gkEsirvZgjSuwh964EvaYrNnjeuINwiwyljY6&#10;hzIv7WZYIpFol58vtok4jydFGlWyE3wAWde1YzsUMSL2rIR0G7zkf/k+DtsqPbt051OgyELJGOkB&#10;dvLRhJO0b+9ePpVRyTu4Jvaa2Os0rpgHtiMv50s1pBvNHSJ3zUXfA/CoPQBmD8e+h4/ag3CDbQ/y&#10;QN5b6ItEbkvbKrAFxNbgISo90jDau2cPn2LC+Z0E+Dlkn6qRgf1K5YgDkXv415lmb+llJLZVlHEv&#10;dsanTnScGbvGCIp9705sOf86qmB1kkdmpCcjoZyJikDvhWcDGX1oGAlr9qwXnz8/PyeXFfMhdglS&#10;OMTNHsBVkj3EySvvxpWoQKZJDhH2mE3tMZc6xLIHeff07WZ0ISHYVT40+lS7/KLd28+JVp0N8JAl&#10;GqnHtpabcErEViqDazHKDVHXjiEvlgC+3zFGBGF20EXJrAJYkk2hdOtt8eOcj3S3CB3np65l6FPw&#10;cEmbRhLLBikhDBFJ7fo9sYqjPS53sod73yPC7DFFtQc0rhztIdUesj2ii83oXWb0HsoSs/rf+Er6&#10;UzweL8yFKoVtFuyKROIwn2p0YXs489XmkZB+/XuXjL6qM0xARzS3NX+pN3aFI05ytEpCsoofxk2b&#10;0o2tx+FfICdIKhw/Olrco7J7J+SNZQ8ZSStfV4YV17cgIcIV8h2tULdwt5Ct6VPEKt72AORLH7TN&#10;6WWP6UcPPqqfuYaq78cftpph2R53UnssUuwRvZ883SL6oBl9KNU2GPzqaMU5AJ/PGr2+4nU+xQSb&#10;zgY7hHHoJ343IZt97olBbLakgEeS4zTYglvljgW3swmi+CuqE5IAbS1Yj5nTuqI4g62lEYBpySSA&#10;+lKhXTvt89kNokS0Et3EYrBcWTi/dd+e/gbwEqvI9hC9c7n7oZ/bda49HAd+I5ETD9wed1NUe0T/&#10;ZkYfMWOPmrF/mLHH/LulMC//x+97Up80QivLW7t27uJTTJHbVbdgjBAf2y4FNSckJf4a/zrTvH0+&#10;f2Q2t4pyUOdNhaRwM5QU0jWzZnVgKWnYoHjjyyEtohXnArDCfhKXWsWt72HVHoCPvsfxo8/EouFY&#10;NET+xiKxWJQQDcaip2LRslj0QCyyORZ6OxZ8Ila9JFoNxgB7gDeAh6k3/k68QXjCjD1pxp4xY8+a&#10;sef8uAV+aTQaDVU02n1jKcv2gAOaT1KFWiVkD7Z6cyV/rJ5TA4wcFD2Q3UKANVuxDLq2OE4hrnjm&#10;8YvI2guTMCRl1UuFIGmCp84jK5xUxCrwW5LaY6qTPdi5Xdo1T101NbXUHrT2QPaIPW/GXjBjL5qx&#10;l8zYy0ndkv0+welhp7UD/XqWoEiaaErDKhjIqm83DVWDimGMOGk7qkHljeYXnptdu4q4pfpTh9cX&#10;IhGruPU9ktlDdM0j+JUYumri8bLycuh583kmYo+nJXsso/Z42Yy9Qt6VF1tuxl+nvOntllj4nixs&#10;d8lqdb583ROsAhucDkh3YNLCBX17dmn38/eQhFr2p4QmYhW1sWFYLQoGNMZkDzgANqBOwHHBTTNJ&#10;p18JxpROfGrX/hpCRqji/FAolGTFIAVdaw/mEHFl8Cbr0gfYY77SNY/Ij/Dkm+LIkaPJW4B27SHs&#10;8ZoZX0HtsZLcaht/24yvIiOOk1UsWS68F2JvaQ6RiCn34TLGjepi1k6RimnG0JEOH2xfEKscOSKd&#10;CkwckNrfvrh+ShdYG8UJKrC0S4dCJZjdhzGmUMWFPqzibQ92bpfZg528EmeuFtN++T1m5N5jx47D&#10;FyX5LiooU04Lkxlij1dp7cHs8QapQLg9Vpvxd834e2b8AzP+UVO3iiZxx6FIfWfCJ5UxVgLoOb/+&#10;8mBUGFNrP1WLGYRYpZ18MYE0u8EqKTGKrcGHb18iWwgwguT0NmBFrDpKkq8OdCMpUVvOpxxFrOLY&#10;uEK1xx3SiV1qD/nMVeRB/mmqwA/hcHj3nr2u20epPcAb7yj2iH9sxteY8U/Js/aavlXwRuBWSQ7k&#10;nhGC1IdpYgAjMWX+vN59e9DXfcnG0AlN4d9lmkW5ZHwgsYoyfIBkM3KCLwqttwcDbS7IzWllDwCj&#10;BWz/ECRNmej82KUmIGIV0bhifQ9hD3ZlULbHfZY9HuBnrsiJ3b+LR5+dOEnEpn2J2wO8gezxCXFI&#10;zTrKBrPmY/Jw5CauKRPUzoPqBw8g/a4d00XMHj/Mr14sWtBHBCVkt9jfuG8feWsSsYpS9dtXCdxQ&#10;HIK4bFApWxWgOL/ghWf6owKUYfy7qJrwu+eJVRxrD6txFb1XtYd63YOduYo+xT8tmU6cOBkMSYN0&#10;9NrDtscXZs1Gs2aTWfMlrVKyt972qa+3qUlCDrjqEHWElf2dSwvJmPHwhAS1DVCg34TrhiVmkDSs&#10;4hNkDwnYwZLSua0qS0Ss4mgPaF+BPdilD7CHfOnjcXrm6in73G70ef5pqn76+ZdAIKDsGiRSezB7&#10;rFftsdms+Yq8daNmG3kBQ9NvfYFwksAPR95wYfP6y8Ee0DlhPjFQAeQNhCXbKopwxtcDzUbEKnrj&#10;il041+0hX/p4gZ7bfYl0zaOvwCd9u31nbW2Kx35iD8CqPYg9AGqPmm/Mmu1mzQ4zAjXevbx8MxO7&#10;kGWjesACahVmkg1rL0eLkqPqNPUJ5LU4reuDZiNiFdT38GcPcuZKOrHrKTikxeM1Bw5oT7/m9rBq&#10;j5pvqT12mjW7bEiV4l4vNWlhq2DeeIUP/SougN6yvEizhBtSwxVschqu2lBa1weS9u/fz6eaoohV&#10;5L5HKvaQrnugXRAOR/b/9BOfcRLkfjwCJhG1h2oPmWbR+mLCqeJ5QxQzCX2cMV7EKMgpKC1yXWpZ&#10;xRbso9OUR2PA8QmldX0gqXOHjnyq6Yner0IcguwhXzhH9niDOkS77gFE7zKr/tWs/lcz8L/JzZX8&#10;rfbsZZHw9z/oBAATf+aNK+QKR5qRVTq178CnmPh4Imcu6V/6425INlc7sd4LCmLgSGTpy81fnrZ4&#10;of2oVtLsJkNlk6KmfqpIemd1hp9e1YBiVpFrD9kebFwJ2ONNzR7vk6fOEodIJ3YDbcxAqUR7iw4a&#10;heQlksgSbjQjq7z7zrt8ikmzR0rk8Wd+i4jmEwCa1pYW3XnnaUMHX8rnQOSiCnJF2mgO4Qzh30UV&#10;ks9+NjExq0j2sIddsdpDXBmU7WGd2+Undj8nXfNgvhm4yAxeZQaHm8ERdDA/Y6Q0zWZHmoEh5BGs&#10;yBJuNCOrhENhPsVEtoZI9JS5/64+qlUcsU+CDbt0yGlzZkmvLCI3fztypeYEG9YuFLPQCmQR4Jd9&#10;l4m4he8X/me7wCr/LjWuHGsP2rgi3pDtIc5cAbRrHjid7BXyTpw5ZugmMzTXYp7EzRbXmYFu2BIe&#10;1PlZR1kq8mI6daw6AeU6obZ6TDww5uhPI8eO7HTheXmF9HWqDFTSAUs33TD7tA/e/4DPgex7+sSd&#10;fQCyjQL7yj492lE7XblwfneYbd+u0AhdBd0mmK5FNsu+dxqmqwS1ilvjyrpwLtce3B7suod0YjfQ&#10;lpghfJ8ZXsIJ3W+x1Aw/QHmQ8oAZWmAGBmE/eFP9n6Zxiq91s1F8reYTm+mTyLhEDwpyUAPMBUsf&#10;fvDBaWVlZXwOhK2SBGZQ2U5sPdxmCYZajTZdGWCV/6D2ANTGFexFYg92ZVDYY4tlD+Abem4Xuub0&#10;5BX0ScL3kmuRhBcsllFetHiJ8rwZesAMXmnGwWOaJbwJ9iCD05qNjAi9mwObhHFgz1UrXrz41JFR&#10;ZozUKmgpkAiQ+6yMoOsnIKuUl5WplyA1M3gDXzawf7EdiZEro9Wn7AdRr/+I3dTFZplV/L17JPtl&#10;VNFaRfQ9mD1Q7eFuD5lAHzPyiBldbcbed+IDyodm7CMz9q4ZfYLsyMg8/CE+iT1tBn7Df0KTFiSS&#10;cgeUB8gDHJKZMfADjitIqqtVnn2st5jtWMLe72oX+P5r9jBMO2Ka9h1tXqM2sl+JI+TELq49xIVz&#10;zyuDMvEvzOBQM/ocmYhvU9mqApGNpG4JTaanjLWP8g9099XzK01CasLU2Pd0uII8owCZeXAPdApE&#10;RPMJIKmuVhk6yK5VYJZeGbULQKdFs0pzUeIns+pfrNpD7Xu41R6OBP5CrnZFX6Ozu82aPe58T8pE&#10;V5I34kKbLf6d/SFpEPxrqg9AyjphY6TGlcPaxypG0WnhFg1JpylO5c+z0oE2lfx+D05ea9I3MuCg&#10;GBr26cf9Yfrw/sFyAYi0y8uXI/yLmoFq15iB/1YbV561hyOBv5oBqJZnm9G3iBMSP3ryAykTfYf2&#10;7IeQ/0WflipQt4SVe4eamOTbOgij/dy0mxqWwCbqwBbskOQQM1gUkseycEusXN6XBUWE02wUe9wM&#10;dkqh9nAkUET37mLSG6nZS56DnPjFiQOUH0ndAj0WcooM2mA9yXkF9IGp0qQvvLALTRxkGw9SsZMl&#10;MrCljlYBju6/ZOrEDpGT4gHvQ2osC4mITXOREZlSG55QG9+RNvSlxJeR08SRv5uxtWbtPjNxkHSB&#10;XPmFWmWdGX3cDN1G9nqgxIw+jT42Nar+vbba/7Nns0yKVRSCx4YX5ZHuQGlRYY8uRcOHtp9xXdel&#10;9/R+87UB326+7MgPV8QqR5hxMANykQx1lCViFX8NsMzRXPTWoS03fDFjw/67ZD63WPcjY7HMZ5RP&#10;KfRV933JBdnwUjO6nHTZoX0FfjDKTKPcgcRRUrHU7DPjX5HuSvhv5HolaYZd8P6+he9R3t13J+Od&#10;vQqrKass3t5zO+OtPbc/+M3c015pslW95hDB+o/4sGJv0H9ZSIaxRBpgfJIJpXV90Fy0ZPfqBVvm&#10;eJhB8MmPi9f8uEjw8Q+LNu2fSkZzhSaSplf0eTO2hrSFSG/kKLlWaFRoQLCMWgW6K7vM2Cfkwkvo&#10;XvJKEPBb4E+OZgAnAG+4sPJ7wmvfLQCrqGeWmo7wmCkd5AEbI0hAQQck1ZdVjOClieCQqlOXfrPp&#10;ImVRczlZfMUXD/7tm5upExQbyHxk8eEPCwUf7FtIBnGRQQy3mtHHzNh7Zvxb0rJK/EStUkXeXiRj&#10;wl8IHqPNM+iu7CZVUOx9aHqZoTvJqL5Ah+MnzldssJvY4HWLFZTlGq99v+Dl725rQlZR17NGM0Z6&#10;SOPrdCQhq7Dnujtid0UEI68oheZgoTToyxHlv5rLJcj/eXPCi7tu053AzMCAphFDbh2Rh0IELiEn&#10;fKERFX3DjG+2zn0dIA0tMAZ5NbGKETSN42biMOn3QxsMysN/Rd8kj7AI3UzGWQZyVny/QHcC8Or3&#10;C16hvCz4bsHLuwgv7bpt5Xe3N9UGGLkEiZI+Nd59ZyCKOCAJDWxB9kgC9JmYGYrJoBryiojZ13d6&#10;4/U+gWODzDBULJJDBM1lYMtpz/Z7e88duhNQPwGQW0dfHhhpBjrRBx/eZ0ZfNWPr6dUS6ND/TJwA&#10;fjD1odZwKAWrnKA9e3YebC9thq0nV2PIqLAZZmCAGfiD7ASwAQBmZiyzeGEn4XnOfPBJk7VKBKe1&#10;D0Knriqgw++tgzgugLFEBraowyWxGTJPfC3/riau014e+p5lDLdOs95VMAPn031wO2k+xT6kJ5r3&#10;0ioFGlfQ+jrpZBVQiPZYoLtCz4MRt+wh/xv7iI4KW0wGJgfar94zUTPDrYznKM/u4DxDeXrHreCT&#10;cG3TrOfJcEk1rV0wgsOvvMx+kBBQmFtw8vAVqJgzlshwSXUQPns/m3h7en0wkX9XE9c/v3LlG7sX&#10;vKmZgUC7Cgy5w1BW3oZecJxFm15vk7Eq0PEgPoHsP0J6I9AnIS0uXWAV6K5AG+woNRX0aujlSOi0&#10;RFeRc82heeS8c+B03QzAUxpPbic8tZ1YhX9DkxN5xamW2RKb1w4UD2oBWp+fF6+6CpVJxgj+XWwQ&#10;vnpr1zDLLX4AR2FTVZ685KZZ7Vudb9dxgFqmL/8uqqZ7axckGWS/sAHqJwB6V8EMnEdPQS4mT2mJ&#10;f0FyvfYHq+lVRuoNUqU4vhQA/ANuqaSde3rWmFQsrNOygTTk+EXJTk9uv4XZ4AnK49tvfYxzC/CP&#10;bxXu39aUzhRrt3ZBe166uUMFsg580rG4wExAlx0ZwD/2dRVya5d6w/Admh+8OPYzGTjsSGFeQc+u&#10;RfNv6WQENUdJaro3DEOSMScwM9j9BKnTLHoLpJ+w81Yz0JlUKdF/kLNe5GI5dFFE0+sEPdnlWKWA&#10;oLsCVglYZ41FpwWaYdBpeY8ON4aKZbAZ+C/ZDH+3eJTyyDc3Mx6m3NekrKLdMIztIcPuBwaO7h+K&#10;FrmATEKJ2u9PJTcMq4+h2ILMkBS2Qu+83tOMXWIE8VJnJDXdx1BAkilOcOg0K12FVXugOzGQ9lJe&#10;NuObSIVAfAIZL5peUKWoT89RFKduQc0wVrFsJP370D2kygqcIZzwN5WHLB78eh7wAP3bhKyiPYZC&#10;ugkKww3Qnt5cCCyY21UEU6BmK/8u9hgKZWALiL8yF6Glu8UjS7vIdwjD9NhRpWYEF1OQ1HQfbgRJ&#10;Jszg2GlGXYUnts83A5eShIZeCu/N7ycZT5peUFd4VClCEVqxQP++XK1YdpIeS/hB8nSSwFnMDOAE&#10;xlKV+7dxlmybd9/WplSraA83UscWEpBhOA/cTe7MBUrI04xEXDOGjiQ6sAU/Mg+ZxD+kVvl2c++2&#10;F9rOIeTlmwlogDlbpekKkow5AfWbn7Q6zVpv4WYz0M8M3U2uHtZ8R0d8yb157yqFCVUsoscCbbAP&#10;qFVGQwNMOIGYYdtc4N5tc+9x4u4m1QDDwj5JwoGf7KG9ZlQYxhNpj5BH5vFJodBFlAEUZIaUiQcH&#10;8JWzgwP5FzVl1ZoGJBnYwHKCQ6cZkLsK0C4yA+3M0Hw63v47q/XFeinVPqoUEPRYwrRigX+BHgu0&#10;wdgVSdpdgfoqMGjRVzcLG1BuuoswB1hssWjrnEVfzVlIgV9xx84GfbdzxqSZwReRYfbzi4PaUht6&#10;D7wqYhVlvAC3ih+YnZwddfRncvsKkNsm3wiqS+Pv8e+iwi3AJiJIMuQEucfs2FU4fOx88tYO6KuQ&#10;BhirVZJ26JGi1ConLatArbKXNsCgrzLHDFzAnbCVO0FwJ+UOyu0S//LK5f/08uX8s1V9k01vKMBJ&#10;Ev9QS+4UMALD8ttCWjrcgqVgiRmkLlZx5smH+cMyOneAygQiup168e+iaoovjTgWrf6v165ETkCd&#10;Zr2rAO0icpNJ6AE6mIUN+mINMJ+1CghqFdQA223GPjfDD5mBwXdumY2csIBym81sxvwts2/9cvYt&#10;X86+et00jzbYwjvu5FONrW++th/0SEQySstsiynjOyYCyWzgB0u2Vfbt3UsjVNBAUlPfP3178nEu&#10;d9/RCS3CSMrmVxH16t6TT6l67IePe3800dEMcleB9RbkrsKj315HrqyT24PFuC/o1lfCducf7aUa&#10;Uoxftj9MnEZaX1ClvGCGxq/Z31OYQTiBcbNg843APIu5m2+cs+lGN6sYRm0ikRg7Kituk5yMXkUk&#10;D5XCXMaSkFGYW/DCU72gGsE2SI7dAPvhhx/gL7GK+oI7aKX1d0JLdwsj2F+8suuH3X3QUrP2oqX3&#10;dj68r68SlJS1L7grynV9H3e/Nbc/+s3Not8snCBj9Rbmoq5CvOp3ZIwjGXgPFct+WrEc99cGY1XK&#10;MXr662dy+RL8Fn3dDE0vP34mcgLYgDFHZfbmGxAetcrxY70u6tO3t8vxoiGFkwTbQwHysLb60q83&#10;XcSeRCdTWlhoxi6jxZJWO/awYvsFd+prU3/STJIEthLRin4zp7UX64To071QtYrU5MtKFUG3z4Ad&#10;FOTzqv7plcvv2noTtQHpNwsbLKb9BNFplrsKcj8hVvkXchsjNJx4M4wOlCTNMPV124rEuS/mE9qb&#10;j64wQ1O/PpDv6IQbLW6gzNpEmLkRmEWZOYMCVtkXOMq/RNPxY71h93XJrstfhmwMxK6vyJkkOfL6&#10;S+SZq8MuLS7KsweRLF7QVS7jAOwXS/ZrU1XLwnpADcDoh1zhiPh6Qaf2hQ/c0wnqk0QAF+bEXuXf&#10;RqXeh9D4gp/QobgEsoTPa4L0guyXncDMIDoJDLWroPQTlu8ebIZmmtEPrGFgh+jdjlXk4gkWa3dV&#10;Su2uPeSe/siTZnDYjI2zmROYGagTiBmYDWSu3zhzusQ0ylRilctPe3EQ/ypNtbUnjh0jqZbXNoeH&#10;Glw4PWLLcVpLsAz0ioRJpKbaLuCMdDRnBiFWwbKtkhTwUj8zltxRsHLQTpMi/fh3UV147nl8KgsE&#10;q1qUVwD5weedBFZJagbcVdD6CYAZ6E4elkce9cKeQQHVCxgGeiPQHoPeCzikml6gLKcmgQKs0bXa&#10;DM05dfI8DzMwJzAzXCfzxczrNhCmbJg5acMM4LSXh4Fb+A9z0rFjvZlb4KjMQw2rVudfwKeYnG6d&#10;EsB6DhtcgiL339VNzP7jwW4QEbOuaKqjVZJjBPijW955A6o8yS2Samocxwg2gtiqQmbU1HgNIwCr&#10;+HECcJNnP4E2kGYlqnuR205i4h4vaJIdJPUMgV48sU8KQ8/khmjV2UmdMNlygsxEiwkS1Cqu3RWm&#10;Y8f6ArBlyMt9JMHxvgH8g9MD5bSEESTGMMJKkESkW6dgtrguVnljpXQdKtQTpXvaLF/WGdYMOFXW&#10;Gy3i39V4OvfMs/mUJbaqkBPl5V5VCghyS5hBOMHdDLyBZLWOgJmiqyC4fct4oxq2/DzyzuHYO2b8&#10;czK4K/YZuVMy8jD0SYyqvKkbrxdO8G+G8RumM679nDBOxY9Vamp+KofNQt1SmJvHo9QqELlyqFel&#10;lHnJQ29VDvx8MawPneYZv2A+uXQhZgGYXbI4WUdFGlPy5htvsAlulTsW3M4miOIv4LROC1gngD4c&#10;DC8iRGbyr6PatXMnn2oQwYotva+Iz1CxVWUJwUPugtxCNkCdZmQDwK11pFQLtE6AppFoHcnoHqA2&#10;uJ7CbXANBZlhrMWY9ZR106+mjF43fdQ6X1YBlZX3oRunH9utPGqaLFJRUcHnM61dO3fxKabwbNkb&#10;CDYcUYnkkua0HQkPlgpAQ86lLRd/kX+dad4+fwGbcGqAmQkz1EdDy3V3YlWkacsIB9z/V9LK1xtu&#10;eEXn9h2gIREIXsznqU9KCvOZT6LR9TzqLsgtDycgMyAnMDN41AlOZnCtExiKGdZxMzAnACNtpgEj&#10;1k0bLuHTKiBwBYO/AcEKlpWTviibZcrgeZrXV7zOp5hE0vtj8rXtZ17XUcwuuLUTWVWpgDNOb/p3&#10;tAqsELSXGLJbkkIM0LMLuRBJrcwrFm4MncbQtm3bYJVgBx85Sk4tsCZEaRGJMFgxb0FuOVQL4ASp&#10;WtDNwJygmYFXC4BjncDgZlCd4NMMjKsoV64lXPEZMPWKz64D/FslGllXfqw/g42kqq1NsNmyclK3&#10;8HJ0q86YVj/vnJLH3RLI3VDxanyLoRtgcqWSccNJtlWUU8a2VXzC3QLbC3j60U5s9sShnmQLWkst&#10;LKvEXuJfRxUMOF/EqKPkXQiCWbZ3mVVgtmsHHgFgL7Ni3oLc8u0E3lXwqBMAvU4AmA2QE5ABBMwJ&#10;ALWB7YRhiE85l3163RCKf6uAyo5dJICcK8zLF7MzppZIm5ocgPhkHYRTIvayZhVCcUFB6MSAvj2K&#10;OpUWokUqxAa1AR++siSbwrZKzy7d+RQoMkszQxJ2f0POwQFGUImTTRZl08gwFEnK+JoMCfpgPbrY&#10;+wxWhlriIqCsnNzC2bEYImQWCIXUut5dkFtpmoE6wd0MpE5AHhCoTgCIE9zMMNRyggeXfnrdYLBK&#10;ag9tMYQ3AOgJyLOwPfv0YBejSDGy6+umvXv28CkmnPo2N83qCF9HvlFblCKDzchN/OtMs3c3e6SC&#10;bZVoVB5YYdDzYI7YNpBZ9iRfVwY0ac75a96Tj3SA6QvPzUuQxy84Uc+CbwdLiOmXX+4s79qhgwvl&#10;WVbMjyC3HJ0gGkjMDG4NJOQBATjBah0BvFrAZkjRCYJBn0655NPJMgPXTP7dGyPht/zzK1fyH+ZD&#10;gcBzsEndgI186tQpYpXyAd07F4y9WnnvQl2F07p+kFoWkYh9Rdi2Cu6KhXo4gWyjED3Z49nH2/fq&#10;Uti+iLQIYas5olglMod/HdXdi+7iU5kQfFf5cbL/YDqnVev27Yht3JA3UFJBejk5wbWfALA6QXfC&#10;5ZoNMuKEgZ8QJ1xsMWDN5Is4k4D+HxNYfQIYqfx2UFn5xR7AZk8kasvKLwHI7k5X9yxWkyFyszo+&#10;3Y2BOPVTRZJsCqVbr9wVEOyu+cQ/2EVAItDTiPTc8GlXIyiCvdCA/AwKupW9uxeynffUE0/CPhP7&#10;UqeycjH/N3+C9NJtwJwgdZqJGcAJthkkJ4iughvgBNkM4ATZDMQJnyhOsMxgO0HQz6Lvx5O6fziB&#10;dU44Lw/lPylFMSc4cvjwxReek8emjxytk1sUYUvUBbCTm6MG8q/TbpJRrDLiCunJk7U7NANkFssw&#10;6om5jJxnhB9JvcF3njztCP8334IkY3UCYNcJkhmSOgEQNmAIG3AzrFGqBatOIGZATgBkMwj6WPT+&#10;eFJXcIiwB+Wh3XV6Vk5l5R1l5YPdWHBbezF905z2fXul3NLW0iChDLfFON9fmA6Q9pZGXKHcXq9Y&#10;BQsnd53o0ZW0ysijmYLqomA3/nVUW+UnyKQr8MbRMtsJR44OFNM6/H9SEaQayntHPJwAuJjBq1rw&#10;MINMT0qPjyYCsj1Oe/HShOFwxSA9HS0f7JM0KpYtX27hU0xktCGyRxr4cJS7GsgqsLGAEuv+gcrD&#10;autOVR0rlu6du1w3uQTtLTfKyv2f/LHFrCI3kJANANRb8HAC4N8JzAbCCYLuFl0pnT9UTFIZ93Pr&#10;WKoyjpYPYRwpG1hbe0zMIo6UXZqSWxwSACd9veEubJWlS+7nU6DwdDMEOe2IlOguGFZvp4jaw7Aq&#10;E2YYMUsIKj2WWTOUMS+pCj4c7SoZeQfT2XQEySc7wbHT7G0DNyf08nRCN+aEDzldPpzQmdJJRTjk&#10;fy9XXnuQcZWXjzhSBk7gm7GsfDib1Xnuua7k2p8/zbpeTQByvBcDbbXkziCRG/k3muaD9y/lU5aw&#10;VY4fO86niKCB2FWlm+YZZyBfyYGEOqG4wJ5mwGxhrhLhX2gp7YoFPvkIHMZcgF4MlJFm0/wWyELd&#10;DD6dwMzg0wnMDMgJHT+c0AH4gDFepv0H47lPXk6ntkxDR8qGAXzGNA8fHcoiOmAVP7vVqUoRPnGA&#10;ZFpBwcmjfdW4ZgM/SN3mY+XH+JQlhwaYsq7YKr7Ip6PWaK1CYCeOhYuAnFZyhFolpowBmzZlKp9K&#10;RcX5hfff1wXtIUEw+BorVn7sWpgtK0//iAu56GYGVie4mYG1joQZWJ2AzEBs4G6GUsH7hOL3x7fj&#10;XPu/Xr2C+eTOHSv4ijaIDh1VRhYfKhsmiMd3y7NkpyfTtMnX8Smm+JuqBzDjryajBBh5bQqMMC7g&#10;jm4VLkdLO1hl7Wef8SlQZDKygR9gpQf2KxSzF/Vhb6+3Czz7GLm1WDiHUzclEgnwpLxjELwcFZpN&#10;VZCOug1sJ2hmkJ2QkhkkJxAzAEWM9wiF711bQPn9G6OYSYC0K+S0pd1WbRwqu4JBZoyImF35Zr/8&#10;nBTf0iqGQXliBPuK5xQDvboV1VYjYyQjMo1/o2muW7uOT0lysIp6OtkwQ539YTsB1nVQ/yIxu+JV&#10;8nYLI2gXyGvNahU7Qogv599J9chDf+NT/gQfiIyBZlWpz5VKUZCR3TLhBMDDCQBzgiDvvXEyf35r&#10;lHyRZMBnmbyAWzcZB8uuAvicNQuQTHA388MPPsSnmCAlNFd4Ew/0KbYMA4wbVawW0BwikFrj+LFj&#10;VA5WAaltMGSJ5OS3ZU7gs0ac3l4TgekuwIZP6RAYMsBTtQqgyv8BEno+zz7X+2DZFQwWRLMZFOQl&#10;tHZ0G0BXARA2KKG42QDqBFEtUK5RnPAuIZeS8+64tu+O+7cVw4UrENd++QRfs6xRMLDiYJnygjiY&#10;ZZBkcJLD7layHMPuBQie6o3ijHjQvhMELXLGklvWOVtlykTpsUu1n5ihTk5wJ+gkqsnNj5+v7cBm&#10;lz1DWpNGkC+FaXIyRCpvE1nEv5QqEAjwKU9FwhH4THHc4lGyb9hsxq4kCJW+fxMkKDODcIKjGYQT&#10;8t+7Jl92gmQGcIIALAG0eUdBdoXgjDcnxBIeT3hpfB0sw73Bg2UjgLWfDywpaMdDkvDujt6tpLKG&#10;EeV3eQDbv4EeLy7AWP9hNxRxoOYT/qWmOXWy84PpnK2ChU2SnKkTiuAHFOSSM10w4eoNHVWHDh7k&#10;U+6Czz9wFFxBjlg8RAWzsXjmRyuDdlcdgWRVqwVwglotUDOIasHbDEBrSivKhavHAhcAq8Zwb7w0&#10;JJ7IlicQ1EXgHwCy4vhx+Vyr045Gg9AJWooD4b7svBGw8lVotmgF/OBDrlZR22DtkBP8cPgXMqwY&#10;oF18vBRIBDpBMwwKqG5RHtCmPqjfQaVF7T7+ZAA7XPGQJacuSmZUayQgfcEDPqsFQHcCM8P5lPOc&#10;OHf1WOaTRLontbNTB8pGAWS/S8I7mpySkobVYs9gEgG7uXXL7FLshCR041/q3voCuVrlvnvu5VNM&#10;WqLXEXEkuPxSsIq6VBWU4VOagoEALGUHKh5qKEEG//mt0cgJuhmYEzzMAJyzagzjbMpZFswn/Pua&#10;lw6UXX2wbHyB9USLQv2xL4pPfNLHCPZhrRhgADmxhB0lIVlF0r0o7SX5a4CBQu3NEPQ9POhIUZNe&#10;w6i2b2tZvKAYLbXxp6K8fHKIOtrQPgGRJ829MixtGzDOfJvwV4sz3r4aOP3tq//05uhm7BOmn8rG&#10;wEG8srKSz8siQ86RDbwwgr2NQO9YrPfKlzqf9df8kkKeYO2L4SiMC1Nkz/gdyulllcWL5E62oXkj&#10;NYLHeHsM2PgJVJGaPWRqlBPbjtVibpu2B8rGHT7WOE8HX/L9akhlYQbmBEczICcwMyi8xfkLhZmk&#10;efuE6eeycfAX79yaDfaocw0j2PPyIUX4dVcqpMFSUDCgL9QqyCFOSI3buxZ53YvhZRX8G7Ts98me&#10;b+y3hh//Raudgh3YiXApSGsnVaVFxXyKih2Njlc8yGYbXrBxIJt/s3KkZAYvJzAbANBsA/701ijG&#10;H9+kvDHqD9JlxH/+FfiEqaSddkVSjHVyQiQS0Km04PZ5pacOdk+Q56c5Qm+IQt5ASHI8Igv5boCB&#10;oo9L2ewX0XYMn3Jowk0cy98z8fknJWgRQZV6S7MZDH/KpxpJLK11MwgbcDO8Qfi9yu/eGMn4LUWY&#10;BEj1nsSmK7RDiTRv6HTvwjOqlLzbES+VQLZxIvok/14fSmKVYFAds4BS2QdGsENNpYNJIid5VVNc&#10;INcnKol9/Hs1JRLqW8wbQwPX3QeZ/Yc3R/oxA+K/3xj5f1WHAM/82Mjmb2QlftTS3ZWRl/ODLM0f&#10;vNQvkpI+MCh5raLUSqQbBN0Mb7SM12A/EgAjoUUYVT/sIy+FyR6xFEc2AMAJFsOB/1pp8/9Ygxpl&#10;+Mf9mrRvr3YcRHnsg8cetNv2RgAvTYZ9b7B304spuVW+/fZbPsWEjZEa0N9iPywmVTVGsP2EMTzu&#10;UMmoGnmVcp2xcfUvL10m0l2Y4T9XDv8PmdeH/6/lV4liMr/aasRhJ6KxszitCco9ThIb1pBnRjIS&#10;/p8JIenbb9Qkd5KvvoriufBYlP0+WfMOuX4PTJ9YmAiUrv2omA0VY+S2KfhxVzFMdO0IVmH/Al6i&#10;dgrjQVwnT57kU1kglP2El4f906vkVLIj//zSZbWZu2u3KeqUvvvCI61xgM43RE2b2E6kCuPDtzrS&#10;RXbq7/ueDDWk40LsoCvhifyr/VUpIF9WWb9OHZNMLt4DxWYI+uK2GbyRfycA3f3F8wvNmFIAgmJW&#10;QRvH5fPnNYzOWU1ePurFy0O3nvR6C8WvR047Tr+DUIFdrb5sIL+t48N37Aa8bCd3NJ8AktZ9tpZP&#10;ecqXVbAit1tu8YPtqNbnF5QfcnaX9ctx3EZVVlmFKRCP/O7Nif/0CnRFoEq5/LRlg3ZXSW8ObBGV&#10;w45TjYF4+lGSG7XVOB4+zl9kXVOFF0kgz1hEUnuWFZNfq0Slx+wRYT/UCd0ncCCpqbJnKSX8qy1l&#10;zwuMWuRTDruMXHGWRwBiIDGGDYb6BKaRDQhW5uB4EiQ5nLB2UQq1inI8SOxF6Z42eW3IrzWCyiyQ&#10;iNhlbFRt27aNT7Uo67V161Y+JZTMJwDJhCocFBhhUmDz5x2sCLkhChsDAalrKaW2SQpWCYXUB+Sg&#10;JE6LKy5lRwUy/eG7/Ez5pGt4xIHwAP7tlqZfZ9/n2aKslcPDEshr6KShTA6Q7Id8qAnwaUegQP/e&#10;rNrxhySc0p5Kra9Cn9wsZOA8TpHPPyLnxHbvKDLCvA2W39bdJIL4Kv79lsaOvppPtSgr5bCD4u9o&#10;xnCGJQYKShCrTLkWEkOzhCPSSAg1mZMrNavgCot02YtwKvsD2lfwIxfMo4PbWIvLaoMlxzjBV8BS&#10;r+7KXS4tyh716oafXEV2H854V5Y9SS4h3L8I9jteBBjUS7Wk2kkKWMW+LwWU6pmh1KwCGj/uGj7F&#10;FALHJwXqRzXXra48Y8dmKIMLJEH7nQ398s4W+dAV+k6BHSdfX+YoaU2vjdizVZWuN3ew/EFBVyRN&#10;QGnsQylbBaTYMfaEZgxfvPcW+ZF0o8ikUkdpF1vGjBrNpxpRKR6rmrGcdkdCMwnm4r4kMaKncFzc&#10;EDVpXNGpU51WryC1TQo+iT3NVyH1+oQpHats2riRTzEpuZ4KAS3iC8lOml58YRmfanAZ4fDJnHYy&#10;V5/f6tTJ1BrEmVV869ewGsy98XiDPrPixedf4FOycPa7ENUiEswhgNNAW24nByRt3PAFn0pF6VgF&#10;hLtEoTyLfC2z6xmtbkHPN2ggGYZsEhnYqd064cdrNIzYCryaS04ttr2wFY/Wv5x2QfL6pB6RlGpv&#10;XihNq2CFR0hu8YmW9GmjuaXhZRuDnqUYlFfAZjfRZ9ICvFzDyl6rxlsHqkb1SZjca1l3pW+ViddO&#10;4FNM2AkZQXOFG0Y1Xw1L6bVH0xbLyG9z+JBQFox/ux3+wmxum7YsIkvk8cm2RWVFHZYNuCTso410&#10;sn3XkwUlJ3OK4B87lrYv0h/gICn0+FPsK9haNcA2cfgKI6COuvBAy/KMIGnCNeP5VOqqU60SQ4MC&#10;cKI3DNDko62+2FN8NSThB3vWk6TWl2wVb4l/QbBP2LD+c15OlVKS1mB8gYtYyQPUw+IJKfUh5wfn&#10;xp7V/FB3HO4UdEVSPBbjU2kpQw0wpuiDZihHJdcC5Xc9odx/z7Tk3iV8qj4l0vdT2uLCQ+Z0We76&#10;uk1BRU67E9a/H7bqJbcagBVj5Y9TX3lXLCdo/QOwj+XRTGvJPffxKVlkjAnK8gaD2ima2mOvvVVX&#10;q9wwYxafYsJW8YOnnaIUFPRGE6Sd/K7++tCJVvksI4G3qVu8R3MmqgNyBue15i00WNXa2trRI1wf&#10;18T+67WcQv7vvisWdqn322++4dEMCTass6vJ5WnpzL5CardvpI8k/Hqj1JWBWgU/ygk7IU3Yu74E&#10;s6aCDXzXTk5acNsCPlU/YhnJyKF56VYzgCLLXmYl2a+7ZIB986q3yH+1JTUP+/fjtBYq9GxZsZIV&#10;aj8qI7rdbZNib3hhBPlGAApyoOcpFoGjtOz3jyTnp42lqIw2wJiMOEr6NBDPeZFZ+z4u5gJ1lOnQ&#10;MD1WXs6n6kcsKRlsnfkCTcdb5cnFlr/KX5PkrcDN8+FfDuSSpD/m74tAJ/JL5ZIeBk5JLhszJuV6&#10;ciInbZ8IjAAulgzNJ5CEmVZmrIKbN5HpZqitJyi5MWjbCVCxZDhfSVi/zrnHnBGxpASKacVSXuZs&#10;TlHs85zCC/MKEv7umjiRXwL/ciP95EGDLmWfsINWFwMv8qqXWMk2dBteN2kKj6ar9S6nHOj5FZTE&#10;SYD1cQQVS42I0tbKVNs7Y7XKsCGX8SmmUGvNHn4xAm3RhhNoZvCBk6qrqzN1cEU61bU3y8tCusJX&#10;DHV+Ggsrg2C/sbjQYRQCEyuWQ4s9+9Qz6B95ISe5lTT8vZZDCDYabDo+g4Ty1R9sfXRQsVQo5OtD&#10;NWzIUD5VZ2WyARYOq8/m0jzgH7ThBKgYRfOGTs16vkqqhqvv8E9DkHyQPlu/sm9aOtXnYjkpV7/9&#10;Nl+gipU5lNtOtKPEv2z9yvXN/XIxyNraH35kkatoe/X++1zP9Z3s0E3+X7M2IVqAy55/nkR8yHVz&#10;1XyuXOMio2N9jeWTeykIVDIFJOGErJvqoa8iC6e1X/r2yEPbDvh+Gy7mGzCMw0VApu927uRTKapi&#10;xBiWbSdy2k3MKyA7JpFgEXYaF3Cru1ix4gJ+NxuPendArQ93BH2OLlbsoHXuWGC1yrwe/ey1idIc&#10;ysTtJG7BkMlpBQU0D/ihPpVhq+AzpEYNbYl5g9KaI55nzti8tg0qkA41zuPkYrFYGu2xiv6DUNoJ&#10;xGrzoppYMdafIc+p8aHan34Wn6/Dvm7D5xt4aU2oPBCA/7Iy9dmnn+HlVMFmgY3DZ5BgY2IDpANb&#10;ARlpKTjK4Q4OZyDZJGX80QuZr1Vef019E3TtXtK9dgZ5xgMt6dMm6Fq9pGMYwzjell/iEBRa+cfL&#10;aIp9+DEryYp1LMGPBXRUxeUj2H8V5BUU5RcUtM1lj1BgQfFprLCuirETWLFTOe3EifhDhw65/WQv&#10;k4CC4tS8nNlpEjpWUJxPfpQRxov8UWjW7uErRrXiVeUVvBlRvTTARg1Xr6AFLzUDrWyCFGwbb5Bz&#10;HIFqh7BqeVsD/IAcgnG9wn3q1Kk0ahhQIpHo3qVbUV4+MNPzghcZxyUl9zdf+7oseDLX2RIsKOJJ&#10;T/h4X90Hwc/3Gn5LDuHCJz6p5/HmYeUGstEjRvGpjKq++io76EhBW4HzzcCFFMkz3qRup+qy1ixd&#10;gNpqZCQBcxQ1TI30hn5VtbW1VVVVfCbTOtHW7jBAr6aibeHxwg5VE6eGX/G6uiLKsx/Io+DtgUPY&#10;osM5uOeTqqqrqhzfQ81Vu1bzQAaxxvKljHL5dcd2NfEyp3rs1uPGYrVwS1I023gTamUEW7Es6VSa&#10;17kDOSWgukiAbEMxgnwNnbTwjjv5VObEMlvnfuvCKy+nipU54dTQEp/AFqVRKyb5mbCJ/A+VEETy&#10;2Jtztn2uLaoTrj7JeP9EVj1axUHYEnWEW0Vc2jeqyCxMtLmwQCzlYM9omF5befmrr2Z8N9T89FNg&#10;/h0n29hdnbb0VwC8hCpWpsLJKkxpXGuDH/Xaq6/yGWfVKKfdk8MTmq1kQQ7phMAEvTNc5HrmaEA1&#10;rFVApCWGQAZIgeKCfLZLoiesYORCmE1UiTKqYbwhhklyPG5fhB9ymXG5dqZpXeHV1U5FPn6IodnA&#10;L+y0gZiNVZPhF4EyUUDL+PRoWNW7VRwOxoHzVJBz3LiAwj1w94I2zCQMEW/fTpkVVBy68OAvOKgi&#10;eSbxE19VF8Hxe9yoMen1/htRsMJjR49JXvnAzyd9OZHZqWEEiTHMuBKESGmhbR5/eDb5VNVr04up&#10;IWoVh32D3ZIU2zP7v7+A2aNDcT6LsNnICWInmCjIhTiyAalqABRMQrA/X1tPXTNmbDiVhxQ2vGD1&#10;rrl6LJ/xVnigdYbQJyi5CcwqsQolCJHSdqlaxR1VabQ801ADNcAcLkJjM6QAbHejSonMu5GMhene&#10;ibTHjDBEbGsJL9F/EUG7gkqOP8EOGzvq6iypakgFMurqFHIIeyAFjCAfiFRbzSMw/chSyGlRhljl&#10;yI9quqeNqowMsPejhuurVFRU8CmhwLnu2DbwiRE4l+0wFP94FalS7r69jRURbvGD7BlfFwqFNm74&#10;4vqp0xrMOfBF8HUpP7aHPHNRJHQ6tG/Hu4tky2tLGTXVxDzJLnZplnBElUNS1ZsatFvvVLecbQbO&#10;kUCG8cb2A4PssFzVKlU0qPmHUX0ERyyQYVSqzidd3hQVj8f37dtX2q5ky5dbeKgO+mrLltKiEvjA&#10;tJ7uZdBzGNpJc1dQTnP69OAmqa5sW1tFzIAKCCaNY6fv7cgHb9nTvmnDV99Sg9UnTA1qFWeR/JPd&#10;4hNkm3NrK0mtsnMbJLodZPtScwLHe2lyqv5qGsnuofctI+FgP8dgmoJVJdstM0Ml2Kb79D0+G6sg&#10;ES25ObCI9unJdKyCt9bICCO1mCcNfb5LVyNYxXDo5RepNkiHNheyvLcjQy7JhcjxXyCtbfMI2JhW&#10;KaLaIGUcHgybBUqYgVKrASmd4ktKssFHs2dAc8ieXf8xOSEpjISARXu+acMmgA7FrqZyoSP/NZYc&#10;Uqj+1Ti1Sk1NDW7ER5+kjTEPbA84AvuAXOdSI2TQrhQRvP0a6esvWdyaznK3JKrOPbDnvMDRc41q&#10;4R8d5BAnqk434ysbyTkJM/6GWXWm1MVKFc02gVb7drTq1ytv3qxco1pdZNnp2M/kyq+ju9hAiuoq&#10;PpzCiGIjaUgjjwDpWcMgSJsGOC/sqCxogAkZIc0eqbFtE2QqN8OOr0n7ygzyWRmjiriILJWCLCLz&#10;5KOQDaIAMow3qnPIv3c2azLQRXEQfGygK/1StUNFQB5Ii2p+nr13t4ICOiqib888ukjxDFgIFqGg&#10;gH0CfcQENpITkm0gJbJGjWwVpwuUZ1lgJ6TE68vJNRazGscBtueMam4DmGCR2goeAe5byFsLIuIP&#10;2TBJoUaqvgDS0Qx2MsNTzehjpE6If0h5g8xCEBZBAShme88PyDZuJDlpbm0EPhs8QSIPL2kjIgKI&#10;18J6KkHbKgk65igJyDOqGqsyEWr8WuWLL7Tzm7Zb/ICdIIA9lE8aYEoQjm0QL9vPZ41q7hxRQAbi&#10;cCjV/FB3kGeSgmyQQZBzFBKVpJladQymbUexzWVgV5A4qTfUoG8026jaqCdJgysrGmA9u3TnU0LB&#10;Qs0SKfPNJn4GzKiGWZL6c2aQ3meRZAxeoIrPIvr1pGc5pUi7goLwCf5pEsgJmQIZJinIBqkBv3T8&#10;2Bw5kqgkwbJDin9um0NOYdEjiBJnxyDNA6kTxNevenXV3vvVGMqWvsry17Tb1hKnUOqnQSJ4Fuw/&#10;GXJjk1QAIrTrz2aRAc7++4PkYClHYJZmiR3xDbJBpkBuSYrtBATbPkmD8PPHDKejvKQgcHgfafEa&#10;VYp/nPBs8sFOV/WavyekNYCyqFvvfFORlNZpU1tx1tXDc8aMaGtU4UWwd9d9BnvajhjSNOKehaTZ&#10;TT8E2eBs06VeShFkg0yB3OKAfSNDGGZtA/y8lw4LKiTDgoCu7F4gaqGqw3YxBgTpSUgcl0C2UdHk&#10;dZ9ZgyuLrMLkMBKk6i8oZTMGrXPiJ5UgyYz8gi8/gwxT4gBbhIIANPAgPnRwrhREHsgssg0ywMD+&#10;5AKUUU3aq0WkzlRctGMzr1sY7Ew6TFzcLw85YedmyHgl4hc4+qhqsAFB/pV1VgG1vbA1n7JlmIEz&#10;PDmTIjLVL7DLp01sg4JFudK4JivI/DD5GlwYuHE6OV2WkKos1nBn0AOtvUgFeSCzYEu4AStp0vOB&#10;Vw1lLStlqRPEKn17gFUUU7mgGQOhjRJqc4HzY0EbV9loFZDzS+oCf9UckirYTiybUZBBFklZPngA&#10;TSOtCQegD2Gz141vs3/H2SMvJ/8F9Olu1zlzZ7Xe8NF5xw6dnag+ixiMnHXwBnnAgU1r+TkMBlrq&#10;yTnMJwR6xWnHRshg4QpnoFj1ERzUQJ5xQlPjvJ/Qh7LUKkwnT+D305uJo2bgdAtkgzRhuRU7KSJg&#10;yLN6diWNcnrqjMOKiVkZiD94D/RKyTSrfGoqlAKP/42eHohyo7KPckP8lyOkQAgHP3iLtJHWvg/t&#10;H5L91ufIfvCLy/8Sb5BzwdXn1FTwy1CqK1IncYTvU0sOuzublNVWAU2fOp1Pyar6g2SYpAgPuJLb&#10;mqdpQduCIRfnwF+YpueUeYFEJXHUpjWwj1kE7ASQ1O9USlprImuZVWpVqwDkA9WTbwyIA0YV/OOZ&#10;Jw6cueoNSHdcRsAKh8oc4vSahhKJHLdnVZANFL7fTmonh7MUVdxFwF23tcZLOaoZ3Kg6g+9HSdOn&#10;TuNT2apstwoIenhOZ0LimiXqwhlG1RmDBpDercCo5D4BnvsHOWwb1XZEwArrkffegAYGi9AEDREn&#10;SPnKsf4dxxHgJVYSeOpRXoMJ9A+B2dpKezYl4H/79YTmIrJBhoAdpwp2bhZ24nU1AaswOXf1yDVj&#10;lPT1wtTxdJC55AdG5BgxxqG94AElDkFGTiuoSZRFCCiT3za5VaAYOz0AE726QH9aWRoup26BWgt6&#10;PpG/wnSh17mEJEDtB5+Agk5oNvCm2uGtBNnZg3dUk7EKk/NAoMBfLHCKZ4zoXyB7Fs2/AMVJgpKs&#10;UoLMA9BmK7Ueu9zmAiijOEQASzuVui4VWBXamVC+Y4lDQ441/GRQAf/ET5GP0q9B1QGoTLAafUxX&#10;qmpiVgFNmejyzHbbMN6gtPZLaRE51sKh3YjQD6k+vUMx6fpvWAOpwMvA7Mgr2opZRo8upFjXDlAV&#10;yHHuAVj0wuPnidmkQHk6vMAhTp/LAdOkEwWzgJayjYGTJrvtxCxW07MKCJq2zo98j602A39yRzaM&#10;H+TMJlQcIRkpM3ZkG7kAC8oRRnE+a9LgeG0l+ZdfdkNy40UWih8ANhIeBaFJhoPVZFXvvKWVElQg&#10;J/rql9g7fL9I+mLDhibRM9HVJK3CFHB741R4rmYS/yC3uBCmkGkls+fOIiNfYieVIFBa6GwVI0ja&#10;dZHjOO5BPh+VKAfPyHfyD0QuvRh653x29etk+JbjmQlPNAP4IXwz3xeqXHdZU1ATtgrT3Dk38Smk&#10;QBfNBplC8owGJChQUlSQIONxCNMnk1MCN9/gcAZi/y6S0GYQiuFFbowbSW/NVYNvLadX3KvsCHw7&#10;RIyY+OQzjDipwTZ/Aj1sZIa6I1dQPfn2VzV39hw+1WTV5K3CNPjiS/gUUrCfluj1zpefkXNQMuPH&#10;tRZekrl/MR2NWy0idq678ejfyPhFFATYF02+pnWo/PR+PclZ76J86LrgYq3Oc/hfDeQEn1zEt7kq&#10;113T1NRMrMK0Yrn6FiShyD1m4I8u4ERvSK4cQp8JJJknKZWHiCvMapTchGcfP6+4gBgmt3WBoS0F&#10;bp194a5tcODH8XSxTBK5l29nVa8vf51PNQs1K6uAoMv43jvv8hkk44jmE5/gFM8UwbI/bfj4TBR0&#10;4c/MKlAFTZ3gXEepoLSmOBmsTsAmdRLsgibad/dQc7OK0DurV/MpXdW/1cxQd1BmNxbIMN5oqe+T&#10;6j/yLanp3dUOZ72ah5qtVUBwYJs326XTD4q9ZAZ+7wTyQGZBmd0oIMMkRTJJ7GW+9TTdPGdu86tJ&#10;ZDVnqwh1Lu3gtRdJ2+Z3FOQZD/5AQTbIICi5GwXe5KM4X0kEwYaFzctnmrV+FVZhgk5/kifDB/7H&#10;8ow3yDZuMDs1aUe5NrRAsDFX6E9EaL76FVlF6LlnnuVTjjKqzcBvNHukCrKNB1lop9+TjeCuJBuw&#10;merXaBWmF5ctS9a2TphV/2EGfqvZIFMgzySl/hxFHVL13+Qnuws217IXlvGZX59+vVYR6tGlK59y&#10;lWEmdtLmGdjGA+SETIEMkxRkA2/+ZCZ2kR/oKR+bqPmrxSpciZpE7x69fJ3DiX9MTzenB/jNZ48o&#10;DZBnXKj+PfkJyQSbok+P3rBZ+PyvXi1WwYIUGdj/Yl+eYQp21PxQdzJtJ1hJf0r55/9q1GIVLz31&#10;xJN79uzhMz5Vs4Y+dTdpa63ueNipFVmNVAQ/88nHn+AzLXJSi1V8CY6yM6fPSOttcqCEaZSbsb+b&#10;1X+2UlzO+PSgH1L9J/KxiXLv7rib4OfAj2qpQHyqxSrpaNXbqz5Zk9ph24cgZVHW6pG66tM1n6x6&#10;+20+06JU1GKVugqOzXctXLR61aqsesAuE6wSrBisXrr1YYtstVilXvTcM8+MuHL4Lz//0mDNG/gi&#10;+Dr40mefeYaHWpRRtVil4ZSgeuG55yeNnzhl4uSnn3h606ZNhw8flqsjyHhWTPYYFIBiUBj+ZcrE&#10;SfDv8CGsGC/RovqWaf7/PgW9mewlGMoAAAAASUVORK5CYIJQSwMEFAAGAAgAAAAhADSazuPgAAAA&#10;DAEAAA8AAABkcnMvZG93bnJldi54bWxMj8FqwkAQhu+FvsMyhd50k4hS02xEpO1JCtVC6W3Mjkkw&#10;OxuyaxLfvptTvX3D/PzzTbYZTSN66lxtWUE8j0AQF1bXXCr4Pr7PXkA4j6yxsUwKbuRgkz8+ZJhq&#10;O/AX9QdfilDCLkUFlfdtKqUrKjLo5rYlDruz7Qz6MHal1B0Oodw0MomilTRYc7hQYUu7iorL4WoU&#10;fAw4bBfxW7+/nHe33+Py82cfk1LPT+P2FYSn0f+HYdIP6pAHp5O9snaiUTBbRUmITrBegpgSUZwE&#10;OgVK1guQeSbvn8j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NhImIsIBQAAjRMAAA4AAAAAAAAAAAAAAAAAOgIAAGRycy9lMm9Eb2MueG1sUEsBAi0ACgAAAAAA&#10;AAAhALScVeEOZAAADmQAABQAAAAAAAAAAAAAAAAAbgcAAGRycy9tZWRpYS9pbWFnZTEucG5nUEsB&#10;Ai0AFAAGAAgAAAAhADSazuPgAAAADAEAAA8AAAAAAAAAAAAAAAAArmsAAGRycy9kb3ducmV2Lnht&#10;bFBLAQItABQABgAIAAAAIQCqJg6+vAAAACEBAAAZAAAAAAAAAAAAAAAAALtsAABkcnMvX3JlbHMv&#10;ZTJvRG9jLnhtbC5yZWxzUEsFBgAAAAAGAAYAfAEAAK5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2418;top:613;width:1581;height:1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pq4xwAAAOIAAAAPAAAAZHJzL2Rvd25yZXYueG1sRE/PS8Mw&#10;FL4L/g/hCbtt6bpRXV02hiDTy2BVD94ezbOtNi8hybr635vBwOPH93u9HU0vBvKhs6xgPstAENdW&#10;d9woeH97nj6ACBFZY2+ZFPxSgO3m9maNpbZnPtJQxUakEA4lKmhjdKWUoW7JYJhZR5y4L+sNxgR9&#10;I7XHcwo3vcyzrJAGO04NLTp6aqn+qU5Gwfdpdd+/UvERtBvcfucpX34elJrcjbtHEJHG+C++ul90&#10;mr9cZYtikc/hcilhkJs/AAAA//8DAFBLAQItABQABgAIAAAAIQDb4fbL7gAAAIUBAAATAAAAAAAA&#10;AAAAAAAAAAAAAABbQ29udGVudF9UeXBlc10ueG1sUEsBAi0AFAAGAAgAAAAhAFr0LFu/AAAAFQEA&#10;AAsAAAAAAAAAAAAAAAAAHwEAAF9yZWxzLy5yZWxzUEsBAi0AFAAGAAgAAAAhAIcamrjHAAAA4gAA&#10;AA8AAAAAAAAAAAAAAAAABwIAAGRycy9kb3ducmV2LnhtbFBLBQYAAAAAAwADALcAAAD7AgAAAAA=&#10;">
                  <v:imagedata r:id="rId9" o:title=""/>
                </v:shape>
                <v:group id="Group 6" o:spid="_x0000_s1028" style="position:absolute;left:4010;top:1551;width:8868;height:1050" coordorigin="4010,1551" coordsize="8868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style="position:absolute;left:10603;top:1601;width:2156;height:1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hURxQAAANsAAAAPAAAAZHJzL2Rvd25yZXYueG1sRI9Ba8JA&#10;FITvQv/D8oReRDdVqhJdpZTWijeNtnh7ZJ9JaPZtyK5J+u/dguBxmJlvmOW6M6VoqHaFZQUvowgE&#10;cWp1wZmCY/I5nINwHlljaZkU/JGD9eqpt8RY25b31Bx8JgKEXYwKcu+rWEqX5mTQjWxFHLyLrQ36&#10;IOtM6hrbADelHEfRVBosOCzkWNF7Tunv4WoUnAfZz851m1M7eZ1UH19NMvvWiVLP/e5tAcJT5x/h&#10;e3urFYxn8P8l/AC5ugEAAP//AwBQSwECLQAUAAYACAAAACEA2+H2y+4AAACFAQAAEwAAAAAAAAAA&#10;AAAAAAAAAAAAW0NvbnRlbnRfVHlwZXNdLnhtbFBLAQItABQABgAIAAAAIQBa9CxbvwAAABUBAAAL&#10;AAAAAAAAAAAAAAAAAB8BAABfcmVscy8ucmVsc1BLAQItABQABgAIAAAAIQCPZhURxQAAANsAAAAP&#10;AAAAAAAAAAAAAAAAAAcCAABkcnMvZG93bnJldi54bWxQSwUGAAAAAAMAAwC3AAAA+QIAAAAA&#10;" fillcolor="white [3201]" stroked="f" strokeweight=".5pt">
                    <v:textbox>
                      <w:txbxContent>
                        <w:p w14:paraId="6411981E" w14:textId="77777777" w:rsidR="00EF6F8A" w:rsidRDefault="00000000">
                          <w:pPr>
                            <w:spacing w:line="360" w:lineRule="auto"/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  <w:t>Moelci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  <w:t xml:space="preserve"> - I</w:t>
                          </w:r>
                        </w:p>
                        <w:p w14:paraId="1205966F" w14:textId="77777777" w:rsidR="00EF6F8A" w:rsidRDefault="00000000">
                          <w:pPr>
                            <w:spacing w:line="360" w:lineRule="auto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  <w:t>moelci_uno@moelci-1.com</w:t>
                          </w:r>
                        </w:p>
                        <w:p w14:paraId="7B68EA80" w14:textId="77777777" w:rsidR="00EF6F8A" w:rsidRDefault="00000000">
                          <w:pPr>
                            <w:spacing w:line="360" w:lineRule="auto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  <w:t>Moelci-1.com</w:t>
                          </w: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02F929F6" w14:textId="77777777" w:rsidR="00EF6F8A" w:rsidRDefault="00000000">
                          <w:pP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ab/>
                          </w:r>
                        </w:p>
                        <w:p w14:paraId="2BCB86C7" w14:textId="77777777" w:rsidR="00EF6F8A" w:rsidRDefault="00EF6F8A">
                          <w:pPr>
                            <w:rPr>
                              <w:rFonts w:ascii="Calibri" w:hAnsi="Calibri" w:cs="Calibri"/>
                            </w:rPr>
                          </w:pPr>
                        </w:p>
                        <w:p w14:paraId="39FE53EA" w14:textId="77777777" w:rsidR="00EF6F8A" w:rsidRDefault="00EF6F8A">
                          <w:pPr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v:textbox>
                  </v:shape>
                  <v:shape id="_x0000_s1030" type="#_x0000_t202" style="position:absolute;left:4010;top:1609;width:3000;height: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96FygAAAOMAAAAPAAAAZHJzL2Rvd25yZXYueG1sRE9La8JA&#10;EL4X/A/LCF5K3VhjKqmrlGJr6a2mD3obstMkNDsbsmsS/70rCB7ne89qM5hadNS6yrKC2TQCQZxb&#10;XXGh4DN7uVuCcB5ZY22ZFBzJwWY9ullhqm3PH9TtfSFCCLsUFZTeN6mULi/JoJvahjhwf7Y16MPZ&#10;FlK32IdwU8v7KEqkwYpDQ4kNPZeU/+8PRsHvbfHz7obXr36+mDfbXZc9fOtMqcl4eHoE4WnwV/HF&#10;/abD/GUUx8ksThI4/xQAkOsTAAAA//8DAFBLAQItABQABgAIAAAAIQDb4fbL7gAAAIUBAAATAAAA&#10;AAAAAAAAAAAAAAAAAABbQ29udGVudF9UeXBlc10ueG1sUEsBAi0AFAAGAAgAAAAhAFr0LFu/AAAA&#10;FQEAAAsAAAAAAAAAAAAAAAAAHwEAAF9yZWxzLy5yZWxzUEsBAi0AFAAGAAgAAAAhAAvP3oXKAAAA&#10;4wAAAA8AAAAAAAAAAAAAAAAABwIAAGRycy9kb3ducmV2LnhtbFBLBQYAAAAAAwADALcAAAD+AgAA&#10;AAA=&#10;" fillcolor="white [3201]" stroked="f" strokeweight=".5pt">
                    <v:textbox>
                      <w:txbxContent>
                        <w:p w14:paraId="53108EF1" w14:textId="77777777" w:rsidR="00EF6F8A" w:rsidRDefault="00000000">
                          <w:pPr>
                            <w:rPr>
                              <w:rFonts w:ascii="Calibri" w:hAnsi="Calibri" w:cs="Calibr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sz w:val="18"/>
                              <w:szCs w:val="18"/>
                            </w:rPr>
                            <w:t xml:space="preserve">MAIN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bCs/>
                              <w:sz w:val="18"/>
                              <w:szCs w:val="18"/>
                            </w:rPr>
                            <w:t>OFFICE@Calamba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b/>
                              <w:bCs/>
                              <w:sz w:val="18"/>
                              <w:szCs w:val="18"/>
                            </w:rPr>
                            <w:t>:</w:t>
                          </w:r>
                        </w:p>
                        <w:p w14:paraId="3D4889F2" w14:textId="77777777" w:rsidR="00EF6F8A" w:rsidRDefault="00000000">
                          <w:pP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Tel No. 088-271-3725/088-271-3661</w:t>
                          </w:r>
                        </w:p>
                        <w:p w14:paraId="22E0CCF3" w14:textId="77777777" w:rsidR="00EF6F8A" w:rsidRDefault="00000000">
                          <w:pP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Hotline No. 09399029796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ab/>
                          </w:r>
                        </w:p>
                        <w:p w14:paraId="25235D6C" w14:textId="77777777" w:rsidR="00EF6F8A" w:rsidRDefault="00EF6F8A">
                          <w:pPr>
                            <w:rPr>
                              <w:rFonts w:ascii="Calibri" w:hAnsi="Calibri" w:cs="Calibri"/>
                            </w:rPr>
                          </w:pPr>
                        </w:p>
                        <w:p w14:paraId="58C3B53A" w14:textId="77777777" w:rsidR="00EF6F8A" w:rsidRDefault="00EF6F8A">
                          <w:pPr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v:textbox>
                  </v:shape>
                  <v:shape id="_x0000_s1031" type="#_x0000_t202" style="position:absolute;left:6815;top:1591;width:3360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9yFywAAAOMAAAAPAAAAZHJzL2Rvd25yZXYueG1sRI/LasJA&#10;FIb3Bd9hOAU3RSdVjDF1lCL2gjuNtnR3yJwmwcyZkBmT9O07i0KXP/+Nb70dTC06al1lWcHjNAJB&#10;nFtdcaHgnL1MEhDOI2usLZOCH3Kw3Yzu1phq2/ORupMvRBhhl6KC0vsmldLlJRl0U9sQB+/btgZ9&#10;kG0hdYt9GDe1nEVRLA1WHB5KbGhXUn493YyCr4fi8+CG10s/X8yb/VuXLT90ptT4fnh+AuFp8P/h&#10;v/a7VjCL4iRZreJFoAhMgQfk5hcAAP//AwBQSwECLQAUAAYACAAAACEA2+H2y+4AAACFAQAAEwAA&#10;AAAAAAAAAAAAAAAAAAAAW0NvbnRlbnRfVHlwZXNdLnhtbFBLAQItABQABgAIAAAAIQBa9CxbvwAA&#10;ABUBAAALAAAAAAAAAAAAAAAAAB8BAABfcmVscy8ucmVsc1BLAQItABQABgAIAAAAIQAsJ9yFywAA&#10;AOMAAAAPAAAAAAAAAAAAAAAAAAcCAABkcnMvZG93bnJldi54bWxQSwUGAAAAAAMAAwC3AAAA/wIA&#10;AAAA&#10;" fillcolor="white [3201]" stroked="f" strokeweight=".5pt">
                    <v:textbox>
                      <w:txbxContent>
                        <w:p w14:paraId="5CF444E3" w14:textId="77777777" w:rsidR="00EF6F8A" w:rsidRDefault="00000000">
                          <w:pPr>
                            <w:rPr>
                              <w:rFonts w:ascii="Calibri" w:hAnsi="Calibri" w:cs="Calibr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sz w:val="18"/>
                              <w:szCs w:val="18"/>
                            </w:rPr>
                            <w:t xml:space="preserve">AREA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bCs/>
                              <w:sz w:val="18"/>
                              <w:szCs w:val="18"/>
                            </w:rPr>
                            <w:t>OFFICE@Oroquieta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b/>
                              <w:bCs/>
                              <w:sz w:val="18"/>
                              <w:szCs w:val="18"/>
                            </w:rPr>
                            <w:t xml:space="preserve"> City:</w:t>
                          </w:r>
                        </w:p>
                        <w:p w14:paraId="22038FE9" w14:textId="77777777" w:rsidR="00EF6F8A" w:rsidRDefault="00000000">
                          <w:pP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Tel No. 088-531-1207/088-531-5720</w:t>
                          </w:r>
                        </w:p>
                        <w:p w14:paraId="7DB49025" w14:textId="77777777" w:rsidR="00EF6F8A" w:rsidRDefault="00000000">
                          <w:pP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Hotline No. 09688684889/09639233898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ab/>
                          </w:r>
                        </w:p>
                        <w:p w14:paraId="130AC59E" w14:textId="77777777" w:rsidR="00EF6F8A" w:rsidRDefault="00EF6F8A">
                          <w:pPr>
                            <w:rPr>
                              <w:rFonts w:ascii="Calibri" w:hAnsi="Calibri" w:cs="Calibri"/>
                            </w:rPr>
                          </w:pPr>
                        </w:p>
                        <w:p w14:paraId="1F4C00B6" w14:textId="77777777" w:rsidR="00EF6F8A" w:rsidRDefault="00EF6F8A">
                          <w:pPr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v:textbox>
                  </v:shape>
                  <v:line id="Straight Connector 31" o:spid="_x0000_s1032" style="position:absolute;visibility:visible;mso-wrap-style:square" from="4088,1551" to="12878,1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3gRxAAAANsAAAAPAAAAZHJzL2Rvd25yZXYueG1sRI/RasJA&#10;FETfBf9huULfdGOLEqOrlNJSoSgY/YBL9pqNZu+G7Nakf98VBB+HmTnDrDa9rcWNWl85VjCdJCCI&#10;C6crLhWcjl/jFIQPyBprx6Tgjzxs1sPBCjPtOj7QLQ+liBD2GSowITSZlL4wZNFPXEMcvbNrLYYo&#10;21LqFrsIt7V8TZK5tFhxXDDY0Ieh4pr/WgWLcLqYz+t3+pPPjt1+bnbl5ayVehn170sQgfrwDD/a&#10;W63gbQr3L/EHyPU/AAAA//8DAFBLAQItABQABgAIAAAAIQDb4fbL7gAAAIUBAAATAAAAAAAAAAAA&#10;AAAAAAAAAABbQ29udGVudF9UeXBlc10ueG1sUEsBAi0AFAAGAAgAAAAhAFr0LFu/AAAAFQEAAAsA&#10;AAAAAAAAAAAAAAAAHwEAAF9yZWxzLy5yZWxzUEsBAi0AFAAGAAgAAAAhAJBXeBHEAAAA2wAAAA8A&#10;AAAAAAAAAAAAAAAABwIAAGRycy9kb3ducmV2LnhtbFBLBQYAAAAAAwADALcAAAD4AgAAAAA=&#10;" strokecolor="black [3213]" strokeweight="2pt"/>
                </v:group>
                <v:shape id="Text Box 8" o:spid="_x0000_s1033" type="#_x0000_t202" style="position:absolute;left:4001;top:720;width:9144;height: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ThOzQAAAOMAAAAPAAAAZHJzL2Rvd25yZXYueG1sRI9Pa8JA&#10;FMTvhX6H5RW8lLrRrVWiqxSxrXir6R96e2SfSWj2bciuSfrtuwWhx2FmfsOsNoOtRUetrxxrmIwT&#10;EMS5MxUXGt6yp7sFCB+QDdaOScMPedisr69WmBrX8yt1x1CICGGfooYyhCaV0uclWfRj1xBH7+Ra&#10;iyHKtpCmxT7CbS2nSfIgLVYcF0psaFtS/n08Ww1ft8XnwQ/P772aqWb30mXzD5NpPboZHpcgAg3h&#10;P3xp742GaaLulVpMZnP4+xT/gFz/AgAA//8DAFBLAQItABQABgAIAAAAIQDb4fbL7gAAAIUBAAAT&#10;AAAAAAAAAAAAAAAAAAAAAABbQ29udGVudF9UeXBlc10ueG1sUEsBAi0AFAAGAAgAAAAhAFr0LFu/&#10;AAAAFQEAAAsAAAAAAAAAAAAAAAAAHwEAAF9yZWxzLy5yZWxzUEsBAi0AFAAGAAgAAAAhAA3lOE7N&#10;AAAA4wAAAA8AAAAAAAAAAAAAAAAABwIAAGRycy9kb3ducmV2LnhtbFBLBQYAAAAAAwADALcAAAAB&#10;AwAAAAA=&#10;" fillcolor="white [3201]" stroked="f" strokeweight=".5pt">
                  <v:textbox>
                    <w:txbxContent>
                      <w:p w14:paraId="1A9DBC1A" w14:textId="77777777" w:rsidR="00EF6F8A" w:rsidRDefault="00000000">
                        <w:pPr>
                          <w:pStyle w:val="Heading2"/>
                          <w:spacing w:before="0" w:after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auto"/>
                            <w:sz w:val="28"/>
                            <w:szCs w:val="28"/>
                          </w:rPr>
                          <w:t>MISAMIS OCCIDENTAL I ELECTRIC COOPERATIVE, INC.</w:t>
                        </w:r>
                      </w:p>
                      <w:p w14:paraId="3045FD20" w14:textId="77777777" w:rsidR="00EF6F8A" w:rsidRDefault="00000000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b/>
                            <w:sz w:val="22"/>
                            <w:szCs w:val="22"/>
                          </w:rPr>
                          <w:t>Magcamiguing</w:t>
                        </w:r>
                        <w:proofErr w:type="spellEnd"/>
                        <w:r>
                          <w:rPr>
                            <w:b/>
                            <w:sz w:val="22"/>
                            <w:szCs w:val="22"/>
                          </w:rPr>
                          <w:t>, Calamba, Misamis Occidental</w:t>
                        </w:r>
                      </w:p>
                      <w:p w14:paraId="080C79A3" w14:textId="77777777" w:rsidR="00EF6F8A" w:rsidRDefault="00EF6F8A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DC5443" wp14:editId="379992F7">
                <wp:simplePos x="0" y="0"/>
                <wp:positionH relativeFrom="column">
                  <wp:posOffset>4473575</wp:posOffset>
                </wp:positionH>
                <wp:positionV relativeFrom="paragraph">
                  <wp:posOffset>189230</wp:posOffset>
                </wp:positionV>
                <wp:extent cx="391795" cy="688340"/>
                <wp:effectExtent l="0" t="0" r="4445" b="12700"/>
                <wp:wrapNone/>
                <wp:docPr id="204053543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688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3045B4" w14:textId="77777777" w:rsidR="00EF6F8A" w:rsidRDefault="000000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114300" distR="114300" wp14:anchorId="05C9EA83" wp14:editId="2E365724">
                                  <wp:extent cx="153670" cy="153670"/>
                                  <wp:effectExtent l="0" t="0" r="13970" b="13970"/>
                                  <wp:docPr id="26" name="Picture 26" descr="Facebook_icon.sv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Picture 26" descr="Facebook_icon.sv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670" cy="1536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38EEE38E" w14:textId="77777777" w:rsidR="00EF6F8A" w:rsidRDefault="000000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114300" distR="114300" wp14:anchorId="75B9D8B7" wp14:editId="75BBE01C">
                                  <wp:extent cx="160655" cy="160655"/>
                                  <wp:effectExtent l="0" t="0" r="6985" b="6985"/>
                                  <wp:docPr id="29" name="Picture 29" descr="email ad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Picture 29" descr="email ad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655" cy="1606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9C9E45" w14:textId="77777777" w:rsidR="00EF6F8A" w:rsidRDefault="000000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114300" distR="114300" wp14:anchorId="43918749" wp14:editId="40FFD1C3">
                                  <wp:extent cx="140970" cy="140970"/>
                                  <wp:effectExtent l="0" t="0" r="11430" b="11430"/>
                                  <wp:docPr id="30" name="Picture 30" descr="globe-symbol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Picture 30" descr="globe-symbols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970" cy="1409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670952E" w14:textId="77777777" w:rsidR="00EF6F8A" w:rsidRDefault="00EF6F8A"/>
                          <w:p w14:paraId="5817F6ED" w14:textId="77777777" w:rsidR="00EF6F8A" w:rsidRDefault="00EF6F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C5443" id="Text Box 7" o:spid="_x0000_s1034" type="#_x0000_t202" style="position:absolute;margin-left:352.25pt;margin-top:14.9pt;width:30.85pt;height:54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lSZFwIAACAEAAAOAAAAZHJzL2Uyb0RvYy54bWysU0uPGyEMvlfqf0Dcm8lzN4kyWaVZpaoU&#10;dVfKVj0TBjJIgCmQzKS/voY8+zhVvYCNjR+fP8+eWqPJQfigwJa01+lSIiyHStldSb++rT6MKQmR&#10;2YppsKKkRxHo0/z9u1njpqIPNehKeIJBbJg2rqR1jG5aFIHXwrDQAScsGiV4wyKqfldUnjUY3eii&#10;3+0+FA34ynngIgR8fT4Z6TzHl1Lw+CJlEJHokmJtMZ8+n9t0FvMZm+48c7Xi5zLYP1RhmLKY9Brq&#10;mUVG9l79Ecoo7iGAjB0OpgApFRe5B+ym1/2tm03NnMi9IDjBXWEK/y8s/3LYuFdPYvsRWhxgAqRx&#10;YRrwMfXTSm/SjZUStCOExytsoo2E4+Ng0nucjCjhaHoYjwfDDGtx++x8iJ8EGJKEknqcSgaLHdYh&#10;YkJ0vbikXAG0qlZK66wkJoil9uTAcIY65hLxxy9e2pIGkw9G3RzYQvp+iqwtJri1lKTYbluiqpIO&#10;L+1uoToiCh5OBAmOrxTWumYhvjKPjMDGkeXxBQ+pAXPBWaKkBv/jb+/JHweFVkoaZFhJw/c984IS&#10;/dniCCe9ISJFYlaGo8c+Kv7esr232L1ZAgLQw31yPIvJP+qLKD2Yb7gMi5QVTcxyzF3SeBGX8cR7&#10;XCYuFovshCR0LK7txvEUOgFuYbGPIFUeTELrhM0ZRKRhntd5ZRLP7/XsdVvs+U8AAAD//wMAUEsD&#10;BBQABgAIAAAAIQAg6ce84QAAAAoBAAAPAAAAZHJzL2Rvd25yZXYueG1sTI/LToRAEEX3Jv5Dp0zc&#10;GKcRHBiRZmKMj8Sdg4+466FLINLVhO4B/HvLlS4rdXLvucV2sb2YcPSdIwUXqwgEUu1MR42Cl+r+&#10;fAPCB01G945QwTd62JbHR4XOjZvpGaddaASHkM+1gjaEIZfS1y1a7VduQOLfpxutDnyOjTSjnjnc&#10;9jKOolRa3RE3tHrA2xbrr93BKvg4a96f/PLwOifrZLh7nKrszVRKnZ4sN9cgAi7hD4ZffVaHkp32&#10;7kDGi15BFl2uGVUQX/EEBrI0jUHsmUw2MciykP8nlD8AAAD//wMAUEsBAi0AFAAGAAgAAAAhALaD&#10;OJL+AAAA4QEAABMAAAAAAAAAAAAAAAAAAAAAAFtDb250ZW50X1R5cGVzXS54bWxQSwECLQAUAAYA&#10;CAAAACEAOP0h/9YAAACUAQAACwAAAAAAAAAAAAAAAAAvAQAAX3JlbHMvLnJlbHNQSwECLQAUAAYA&#10;CAAAACEAeS5UmRcCAAAgBAAADgAAAAAAAAAAAAAAAAAuAgAAZHJzL2Uyb0RvYy54bWxQSwECLQAU&#10;AAYACAAAACEAIOnHvOEAAAAKAQAADwAAAAAAAAAAAAAAAABxBAAAZHJzL2Rvd25yZXYueG1sUEsF&#10;BgAAAAAEAAQA8wAAAH8FAAAAAA==&#10;" fillcolor="white [3201]" stroked="f" strokeweight=".5pt">
                <v:textbox>
                  <w:txbxContent>
                    <w:p w14:paraId="4A3045B4" w14:textId="77777777" w:rsidR="00EF6F8A" w:rsidRDefault="0000000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114300" distR="114300" wp14:anchorId="05C9EA83" wp14:editId="2E365724">
                            <wp:extent cx="153670" cy="153670"/>
                            <wp:effectExtent l="0" t="0" r="13970" b="13970"/>
                            <wp:docPr id="26" name="Picture 26" descr="Facebook_icon.sv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Picture 26" descr="Facebook_icon.sv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3670" cy="1536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38EEE38E" w14:textId="77777777" w:rsidR="00EF6F8A" w:rsidRDefault="0000000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114300" distR="114300" wp14:anchorId="75B9D8B7" wp14:editId="75BBE01C">
                            <wp:extent cx="160655" cy="160655"/>
                            <wp:effectExtent l="0" t="0" r="6985" b="6985"/>
                            <wp:docPr id="29" name="Picture 29" descr="email ad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" name="Picture 29" descr="email ad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0655" cy="1606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9C9E45" w14:textId="77777777" w:rsidR="00EF6F8A" w:rsidRDefault="0000000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114300" distR="114300" wp14:anchorId="43918749" wp14:editId="40FFD1C3">
                            <wp:extent cx="140970" cy="140970"/>
                            <wp:effectExtent l="0" t="0" r="11430" b="11430"/>
                            <wp:docPr id="30" name="Picture 30" descr="globe-symbol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" name="Picture 30" descr="globe-symbols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970" cy="1409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670952E" w14:textId="77777777" w:rsidR="00EF6F8A" w:rsidRDefault="00EF6F8A"/>
                    <w:p w14:paraId="5817F6ED" w14:textId="77777777" w:rsidR="00EF6F8A" w:rsidRDefault="00EF6F8A"/>
                  </w:txbxContent>
                </v:textbox>
              </v:shape>
            </w:pict>
          </mc:Fallback>
        </mc:AlternateContent>
      </w:r>
    </w:p>
    <w:p w14:paraId="63A6034D" w14:textId="77777777" w:rsidR="00EF6F8A" w:rsidRDefault="00EF6F8A">
      <w:pPr>
        <w:jc w:val="center"/>
        <w:rPr>
          <w:rFonts w:ascii="Verdana" w:hAnsi="Verdana" w:cstheme="minorHAnsi"/>
          <w:b/>
          <w:bCs/>
          <w:sz w:val="36"/>
        </w:rPr>
      </w:pPr>
    </w:p>
    <w:p w14:paraId="72D98A3E" w14:textId="77777777" w:rsidR="00EF6F8A" w:rsidRDefault="00EF6F8A">
      <w:pPr>
        <w:pStyle w:val="Heading2"/>
        <w:jc w:val="both"/>
      </w:pPr>
      <w:bookmarkStart w:id="0" w:name="_Hlk188015659"/>
      <w:bookmarkEnd w:id="0"/>
    </w:p>
    <w:p w14:paraId="1E997498" w14:textId="77777777" w:rsidR="00EF6F8A" w:rsidRDefault="00EF6F8A">
      <w:pPr>
        <w:jc w:val="center"/>
        <w:rPr>
          <w:rFonts w:ascii="Verdana" w:hAnsi="Verdana" w:cstheme="minorHAnsi"/>
          <w:b/>
          <w:bCs/>
          <w:sz w:val="36"/>
        </w:rPr>
      </w:pPr>
    </w:p>
    <w:p w14:paraId="001ABFAB" w14:textId="53FDD24E" w:rsidR="00EF6F8A" w:rsidRDefault="00000000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i/>
          <w:sz w:val="20"/>
        </w:rPr>
        <w:t>MB</w:t>
      </w:r>
      <w:r>
        <w:rPr>
          <w:rFonts w:ascii="Tahoma" w:hAnsi="Tahoma" w:cs="Tahoma"/>
          <w:i/>
          <w:sz w:val="20"/>
        </w:rPr>
        <w:t xml:space="preserve"> Issue:</w:t>
      </w:r>
      <w:r>
        <w:rPr>
          <w:rFonts w:ascii="Tahoma" w:hAnsi="Tahoma" w:cs="Tahoma"/>
          <w:i/>
          <w:color w:val="FF0000"/>
          <w:sz w:val="20"/>
        </w:rPr>
        <w:t xml:space="preserve"> </w:t>
      </w:r>
      <w:r w:rsidR="003C15AE">
        <w:rPr>
          <w:rFonts w:ascii="Tahoma" w:hAnsi="Tahoma" w:cs="Tahoma"/>
          <w:b/>
          <w:bCs/>
          <w:i/>
          <w:color w:val="FF0000"/>
          <w:sz w:val="20"/>
        </w:rPr>
        <w:t>JU</w:t>
      </w:r>
      <w:r w:rsidR="00CB3091">
        <w:rPr>
          <w:rFonts w:ascii="Tahoma" w:hAnsi="Tahoma" w:cs="Tahoma"/>
          <w:b/>
          <w:bCs/>
          <w:i/>
          <w:color w:val="FF0000"/>
          <w:sz w:val="20"/>
        </w:rPr>
        <w:t>LY</w:t>
      </w:r>
      <w:r>
        <w:rPr>
          <w:rFonts w:ascii="Tahoma" w:hAnsi="Tahoma" w:cs="Tahoma"/>
          <w:b/>
          <w:bCs/>
          <w:i/>
          <w:color w:val="FF0000"/>
          <w:sz w:val="20"/>
        </w:rPr>
        <w:t xml:space="preserve"> </w:t>
      </w:r>
      <w:r w:rsidR="00CB3091">
        <w:rPr>
          <w:rFonts w:ascii="Tahoma" w:hAnsi="Tahoma" w:cs="Tahoma"/>
          <w:b/>
          <w:bCs/>
          <w:i/>
          <w:color w:val="FF0000"/>
          <w:sz w:val="20"/>
        </w:rPr>
        <w:t>02</w:t>
      </w:r>
      <w:r>
        <w:rPr>
          <w:rFonts w:ascii="Tahoma" w:hAnsi="Tahoma" w:cs="Tahoma"/>
          <w:b/>
          <w:bCs/>
          <w:i/>
          <w:color w:val="FF0000"/>
          <w:sz w:val="20"/>
        </w:rPr>
        <w:t>, 2026</w:t>
      </w:r>
      <w:r>
        <w:rPr>
          <w:rFonts w:ascii="Tahoma" w:hAnsi="Tahoma" w:cs="Tahoma"/>
          <w:b/>
          <w:color w:val="FF0000"/>
          <w:sz w:val="20"/>
        </w:rPr>
        <w:tab/>
      </w:r>
      <w:r>
        <w:rPr>
          <w:rFonts w:ascii="Tahoma" w:hAnsi="Tahoma" w:cs="Tahoma"/>
          <w:b/>
          <w:color w:val="FF0000"/>
          <w:sz w:val="20"/>
        </w:rPr>
        <w:tab/>
      </w:r>
      <w:r>
        <w:rPr>
          <w:rFonts w:ascii="Tahoma" w:hAnsi="Tahoma" w:cs="Tahoma"/>
          <w:b/>
          <w:color w:val="FF0000"/>
          <w:sz w:val="20"/>
        </w:rPr>
        <w:tab/>
      </w:r>
      <w:r>
        <w:rPr>
          <w:rFonts w:ascii="Tahoma" w:hAnsi="Tahoma" w:cs="Tahoma"/>
          <w:b/>
          <w:color w:val="FF0000"/>
          <w:sz w:val="20"/>
        </w:rPr>
        <w:tab/>
      </w:r>
      <w:r>
        <w:rPr>
          <w:rFonts w:ascii="Tahoma" w:hAnsi="Tahoma" w:cs="Tahoma"/>
          <w:b/>
          <w:color w:val="FF0000"/>
          <w:sz w:val="20"/>
        </w:rPr>
        <w:tab/>
      </w:r>
      <w:r>
        <w:rPr>
          <w:rFonts w:ascii="Tahoma" w:hAnsi="Tahoma" w:cs="Tahoma"/>
          <w:b/>
          <w:color w:val="FF0000"/>
          <w:sz w:val="20"/>
        </w:rPr>
        <w:tab/>
      </w:r>
      <w:r>
        <w:rPr>
          <w:rFonts w:ascii="Tahoma" w:hAnsi="Tahoma" w:cs="Tahoma"/>
          <w:b/>
          <w:color w:val="FF0000"/>
          <w:sz w:val="20"/>
        </w:rPr>
        <w:tab/>
      </w:r>
    </w:p>
    <w:p w14:paraId="1D37AB6F" w14:textId="77777777" w:rsidR="00EF6F8A" w:rsidRDefault="00EF6F8A">
      <w:pPr>
        <w:ind w:firstLine="720"/>
        <w:jc w:val="both"/>
        <w:rPr>
          <w:rFonts w:ascii="Tahoma" w:hAnsi="Tahoma" w:cs="Tahoma"/>
          <w:sz w:val="20"/>
          <w:szCs w:val="20"/>
        </w:rPr>
      </w:pPr>
    </w:p>
    <w:p w14:paraId="7BB89086" w14:textId="77777777" w:rsidR="00EF6F8A" w:rsidRDefault="00000000">
      <w:pPr>
        <w:ind w:firstLine="720"/>
        <w:jc w:val="center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sz w:val="32"/>
          <w:szCs w:val="20"/>
        </w:rPr>
        <w:t>Invitation to BID</w:t>
      </w:r>
    </w:p>
    <w:p w14:paraId="728D4CAD" w14:textId="77777777" w:rsidR="00EF6F8A" w:rsidRDefault="00EF6F8A">
      <w:pPr>
        <w:ind w:firstLine="720"/>
        <w:jc w:val="both"/>
        <w:rPr>
          <w:rFonts w:ascii="Tahoma" w:hAnsi="Tahoma" w:cs="Tahoma"/>
          <w:sz w:val="20"/>
          <w:szCs w:val="20"/>
        </w:rPr>
      </w:pPr>
    </w:p>
    <w:p w14:paraId="31C38D8C" w14:textId="024D9B65" w:rsidR="00EF6F8A" w:rsidRDefault="00000000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 </w:t>
      </w:r>
      <w:r>
        <w:rPr>
          <w:rFonts w:ascii="Tahoma" w:hAnsi="Tahoma" w:cs="Tahoma"/>
          <w:b/>
          <w:sz w:val="20"/>
          <w:szCs w:val="20"/>
        </w:rPr>
        <w:t>Misamis Occidental I Electric Cooperative, Inc. (MOELCI – I)</w:t>
      </w:r>
      <w:r w:rsidR="00C73D67">
        <w:rPr>
          <w:rFonts w:ascii="Tahoma" w:hAnsi="Tahoma" w:cs="Tahoma"/>
          <w:b/>
          <w:sz w:val="20"/>
          <w:szCs w:val="20"/>
        </w:rPr>
        <w:t>,</w:t>
      </w:r>
      <w:r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 xml:space="preserve">through its </w:t>
      </w:r>
      <w:r>
        <w:rPr>
          <w:rFonts w:ascii="Tahoma" w:hAnsi="Tahoma" w:cs="Tahoma"/>
          <w:b/>
          <w:sz w:val="20"/>
          <w:szCs w:val="20"/>
        </w:rPr>
        <w:t>BIDS and AWARDS COMMITTEE</w:t>
      </w:r>
      <w:r w:rsidR="00C73D67">
        <w:rPr>
          <w:rFonts w:ascii="Tahoma" w:hAnsi="Tahoma" w:cs="Tahoma"/>
          <w:b/>
          <w:sz w:val="20"/>
          <w:szCs w:val="20"/>
        </w:rPr>
        <w:t>,</w:t>
      </w:r>
      <w:r>
        <w:rPr>
          <w:rFonts w:ascii="Tahoma" w:hAnsi="Tahoma" w:cs="Tahoma"/>
          <w:bCs/>
          <w:sz w:val="20"/>
          <w:szCs w:val="20"/>
        </w:rPr>
        <w:t xml:space="preserve"> invites all interested parties to bid for the following;</w:t>
      </w:r>
    </w:p>
    <w:p w14:paraId="361A01B6" w14:textId="77777777" w:rsidR="00EF6F8A" w:rsidRDefault="00EF6F8A">
      <w:pPr>
        <w:jc w:val="both"/>
        <w:rPr>
          <w:rFonts w:ascii="Tahoma" w:hAnsi="Tahoma" w:cs="Tahoma"/>
          <w:bCs/>
          <w:sz w:val="20"/>
          <w:szCs w:val="20"/>
        </w:rPr>
      </w:pPr>
    </w:p>
    <w:p w14:paraId="1EC07265" w14:textId="6E04AF73" w:rsidR="00EF6F8A" w:rsidRDefault="00000000">
      <w:pPr>
        <w:pStyle w:val="ListParagraph"/>
        <w:ind w:left="0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1. Bidding for the </w:t>
      </w:r>
      <w:r>
        <w:rPr>
          <w:rFonts w:ascii="Tahoma" w:hAnsi="Tahoma" w:cs="Tahoma"/>
          <w:b/>
          <w:color w:val="000000" w:themeColor="text1"/>
          <w:sz w:val="20"/>
          <w:szCs w:val="20"/>
          <w:lang w:val="id-ID"/>
        </w:rPr>
        <w:t xml:space="preserve">SUPPLY AND DELIVERY OF </w:t>
      </w:r>
      <w:r w:rsidR="002157DE">
        <w:rPr>
          <w:rFonts w:ascii="Tahoma" w:hAnsi="Tahoma" w:cs="Tahoma"/>
          <w:b/>
          <w:color w:val="000000" w:themeColor="text1"/>
          <w:sz w:val="20"/>
          <w:szCs w:val="20"/>
          <w:lang w:val="id-ID"/>
        </w:rPr>
        <w:t>VARIOUS SIZES, STEEL POLES</w:t>
      </w:r>
      <w:r>
        <w:rPr>
          <w:rFonts w:ascii="Tahoma" w:hAnsi="Tahoma" w:cs="Tahoma"/>
          <w:b/>
          <w:color w:val="000000" w:themeColor="text1"/>
          <w:sz w:val="20"/>
          <w:szCs w:val="20"/>
          <w:lang w:val="id-ID"/>
        </w:rPr>
        <w:t xml:space="preserve">; </w:t>
      </w:r>
    </w:p>
    <w:p w14:paraId="0888ADCA" w14:textId="77777777" w:rsidR="00FE0717" w:rsidRDefault="00FE0717">
      <w:pPr>
        <w:jc w:val="both"/>
        <w:rPr>
          <w:rFonts w:ascii="Tahoma" w:hAnsi="Tahoma" w:cs="Tahoma"/>
          <w:sz w:val="18"/>
          <w:szCs w:val="18"/>
        </w:rPr>
      </w:pPr>
    </w:p>
    <w:tbl>
      <w:tblPr>
        <w:tblStyle w:val="TableGrid"/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417"/>
        <w:gridCol w:w="2268"/>
        <w:gridCol w:w="2693"/>
        <w:gridCol w:w="1985"/>
      </w:tblGrid>
      <w:tr w:rsidR="00FE0717" w14:paraId="15FEBDAC" w14:textId="2E6575DB" w:rsidTr="00FE0717">
        <w:tc>
          <w:tcPr>
            <w:tcW w:w="1560" w:type="dxa"/>
          </w:tcPr>
          <w:p w14:paraId="22D47850" w14:textId="77777777" w:rsidR="00FE0717" w:rsidRDefault="00FE0717" w:rsidP="004F6EE5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Quantity</w:t>
            </w:r>
          </w:p>
        </w:tc>
        <w:tc>
          <w:tcPr>
            <w:tcW w:w="1417" w:type="dxa"/>
          </w:tcPr>
          <w:p w14:paraId="4C1862EA" w14:textId="77777777" w:rsidR="00FE0717" w:rsidRDefault="00FE0717" w:rsidP="004F6EE5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Size</w:t>
            </w:r>
          </w:p>
        </w:tc>
        <w:tc>
          <w:tcPr>
            <w:tcW w:w="2268" w:type="dxa"/>
          </w:tcPr>
          <w:p w14:paraId="5E977A48" w14:textId="77777777" w:rsidR="00FE0717" w:rsidRDefault="00FE0717" w:rsidP="004F6EE5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Particular</w:t>
            </w:r>
          </w:p>
        </w:tc>
        <w:tc>
          <w:tcPr>
            <w:tcW w:w="2693" w:type="dxa"/>
          </w:tcPr>
          <w:p w14:paraId="743AFCBC" w14:textId="77777777" w:rsidR="00FE0717" w:rsidRDefault="00FE0717" w:rsidP="004F6EE5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ABC</w:t>
            </w:r>
          </w:p>
        </w:tc>
        <w:tc>
          <w:tcPr>
            <w:tcW w:w="1985" w:type="dxa"/>
          </w:tcPr>
          <w:p w14:paraId="05673026" w14:textId="46D9AFE8" w:rsidR="00FE0717" w:rsidRDefault="00FE0717" w:rsidP="004F6EE5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Bid Documents Fee</w:t>
            </w:r>
          </w:p>
        </w:tc>
      </w:tr>
      <w:tr w:rsidR="00FE0717" w:rsidRPr="00FE0717" w14:paraId="20C887FB" w14:textId="62AED042" w:rsidTr="00FE0717">
        <w:tc>
          <w:tcPr>
            <w:tcW w:w="1560" w:type="dxa"/>
          </w:tcPr>
          <w:p w14:paraId="343ACC0D" w14:textId="3180DAF0" w:rsidR="00FE0717" w:rsidRPr="00FE0717" w:rsidRDefault="00FE0717" w:rsidP="004F6EE5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  <w:r w:rsidRPr="00FE0717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417" w:type="dxa"/>
          </w:tcPr>
          <w:p w14:paraId="4EB2D767" w14:textId="33ACD107" w:rsidR="00FE0717" w:rsidRPr="00FE0717" w:rsidRDefault="00FE0717" w:rsidP="004F6EE5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  <w:r w:rsidRPr="00FE0717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30 ft</w:t>
            </w:r>
          </w:p>
        </w:tc>
        <w:tc>
          <w:tcPr>
            <w:tcW w:w="2268" w:type="dxa"/>
          </w:tcPr>
          <w:p w14:paraId="3DFE6B9A" w14:textId="1CDB64CC" w:rsidR="00FE0717" w:rsidRPr="00FE0717" w:rsidRDefault="00FE0717" w:rsidP="004F6EE5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  <w:r w:rsidRPr="00FE0717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Steel Pole</w:t>
            </w:r>
          </w:p>
        </w:tc>
        <w:tc>
          <w:tcPr>
            <w:tcW w:w="2693" w:type="dxa"/>
            <w:vMerge w:val="restart"/>
          </w:tcPr>
          <w:p w14:paraId="6472BCF9" w14:textId="2F8E4228" w:rsidR="00FE0717" w:rsidRPr="00FE0717" w:rsidRDefault="00FE0717" w:rsidP="004F6EE5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94752B">
              <w:rPr>
                <w:rFonts w:ascii="Tahoma" w:hAnsi="Tahoma" w:cs="Tahoma"/>
                <w:b/>
                <w:sz w:val="18"/>
                <w:szCs w:val="18"/>
              </w:rPr>
              <w:t>Php</w:t>
            </w:r>
            <w:proofErr w:type="spellEnd"/>
            <w:r w:rsidRPr="0094752B">
              <w:rPr>
                <w:rFonts w:ascii="Tahoma" w:hAnsi="Tahoma" w:cs="Tahoma"/>
                <w:b/>
                <w:sz w:val="18"/>
                <w:szCs w:val="18"/>
              </w:rPr>
              <w:t xml:space="preserve"> 4,527,000.00</w:t>
            </w:r>
            <w:r w:rsidRPr="00FE0717">
              <w:rPr>
                <w:rFonts w:ascii="Tahoma" w:hAnsi="Tahoma" w:cs="Tahoma"/>
                <w:bCs/>
                <w:sz w:val="18"/>
                <w:szCs w:val="18"/>
              </w:rPr>
              <w:t xml:space="preserve"> inc. of VAT   </w:t>
            </w:r>
          </w:p>
        </w:tc>
        <w:tc>
          <w:tcPr>
            <w:tcW w:w="1985" w:type="dxa"/>
            <w:vMerge w:val="restart"/>
          </w:tcPr>
          <w:p w14:paraId="6778657E" w14:textId="2F1D5FF3" w:rsidR="00FE0717" w:rsidRPr="00FE0717" w:rsidRDefault="00FE0717" w:rsidP="004F6EE5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proofErr w:type="spellStart"/>
            <w:r w:rsidRPr="00FE0717">
              <w:rPr>
                <w:rFonts w:ascii="Tahoma" w:hAnsi="Tahoma" w:cs="Tahoma"/>
                <w:bCs/>
                <w:sz w:val="18"/>
                <w:szCs w:val="18"/>
              </w:rPr>
              <w:t>Php</w:t>
            </w:r>
            <w:proofErr w:type="spellEnd"/>
            <w:r w:rsidRPr="00FE0717">
              <w:rPr>
                <w:rFonts w:ascii="Tahoma" w:hAnsi="Tahoma" w:cs="Tahoma"/>
                <w:bCs/>
                <w:sz w:val="18"/>
                <w:szCs w:val="18"/>
              </w:rPr>
              <w:t xml:space="preserve"> 5,000.00</w:t>
            </w:r>
          </w:p>
        </w:tc>
      </w:tr>
      <w:tr w:rsidR="00FE0717" w:rsidRPr="00FE0717" w14:paraId="6301AB71" w14:textId="10DA73BC" w:rsidTr="00FE0717">
        <w:tc>
          <w:tcPr>
            <w:tcW w:w="1560" w:type="dxa"/>
          </w:tcPr>
          <w:p w14:paraId="48BCF4B8" w14:textId="79C4C453" w:rsidR="00FE0717" w:rsidRPr="00FE0717" w:rsidRDefault="00FE0717" w:rsidP="004F6EE5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  <w:r w:rsidRPr="00FE0717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417" w:type="dxa"/>
          </w:tcPr>
          <w:p w14:paraId="1405067F" w14:textId="7B4E3E10" w:rsidR="00FE0717" w:rsidRPr="00FE0717" w:rsidRDefault="00FE0717" w:rsidP="004F6EE5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  <w:r w:rsidRPr="00FE0717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35 ft</w:t>
            </w:r>
          </w:p>
        </w:tc>
        <w:tc>
          <w:tcPr>
            <w:tcW w:w="2268" w:type="dxa"/>
          </w:tcPr>
          <w:p w14:paraId="1FD6ECD6" w14:textId="37ADC92E" w:rsidR="00FE0717" w:rsidRPr="00FE0717" w:rsidRDefault="00FE0717" w:rsidP="004F6EE5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  <w:r w:rsidRPr="00FE0717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Steel Pole</w:t>
            </w:r>
          </w:p>
        </w:tc>
        <w:tc>
          <w:tcPr>
            <w:tcW w:w="2693" w:type="dxa"/>
            <w:vMerge/>
          </w:tcPr>
          <w:p w14:paraId="13489826" w14:textId="77777777" w:rsidR="00FE0717" w:rsidRPr="00FE0717" w:rsidRDefault="00FE0717" w:rsidP="004F6EE5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796A86C" w14:textId="77777777" w:rsidR="00FE0717" w:rsidRPr="00FE0717" w:rsidRDefault="00FE0717" w:rsidP="004F6EE5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</w:tr>
      <w:tr w:rsidR="00FE0717" w:rsidRPr="00FE0717" w14:paraId="3DBB590A" w14:textId="59C808C1" w:rsidTr="00FE0717">
        <w:tc>
          <w:tcPr>
            <w:tcW w:w="1560" w:type="dxa"/>
          </w:tcPr>
          <w:p w14:paraId="7A003D27" w14:textId="3F6D743C" w:rsidR="00FE0717" w:rsidRPr="00FE0717" w:rsidRDefault="00FE0717" w:rsidP="004F6EE5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  <w:r w:rsidRPr="00FE0717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14:paraId="7636FF7E" w14:textId="5D823014" w:rsidR="00FE0717" w:rsidRPr="00FE0717" w:rsidRDefault="00FE0717" w:rsidP="004F6EE5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  <w:r w:rsidRPr="00FE0717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45 ft</w:t>
            </w:r>
          </w:p>
        </w:tc>
        <w:tc>
          <w:tcPr>
            <w:tcW w:w="2268" w:type="dxa"/>
          </w:tcPr>
          <w:p w14:paraId="36F48E91" w14:textId="2816A7EE" w:rsidR="00FE0717" w:rsidRPr="00FE0717" w:rsidRDefault="00FE0717" w:rsidP="004F6EE5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  <w:r w:rsidRPr="00FE0717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Steel Pole</w:t>
            </w:r>
          </w:p>
        </w:tc>
        <w:tc>
          <w:tcPr>
            <w:tcW w:w="2693" w:type="dxa"/>
            <w:vMerge/>
          </w:tcPr>
          <w:p w14:paraId="5F0E2C03" w14:textId="77777777" w:rsidR="00FE0717" w:rsidRPr="00FE0717" w:rsidRDefault="00FE0717" w:rsidP="004F6EE5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A04C5ED" w14:textId="77777777" w:rsidR="00FE0717" w:rsidRPr="00FE0717" w:rsidRDefault="00FE0717" w:rsidP="004F6EE5">
            <w:pPr>
              <w:pStyle w:val="ListParagraph"/>
              <w:ind w:left="0"/>
              <w:jc w:val="center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60C5C2BD" w14:textId="77777777" w:rsidR="000B1DED" w:rsidRPr="00FE0717" w:rsidRDefault="000B1DED">
      <w:pPr>
        <w:jc w:val="both"/>
        <w:rPr>
          <w:rFonts w:ascii="Tahoma" w:hAnsi="Tahoma" w:cs="Tahoma"/>
          <w:bCs/>
          <w:sz w:val="20"/>
          <w:szCs w:val="20"/>
        </w:rPr>
      </w:pPr>
    </w:p>
    <w:p w14:paraId="6F48B052" w14:textId="4E3BBB71" w:rsidR="00C73D67" w:rsidRDefault="00C73D67" w:rsidP="00C73D6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Date and Time of Pre-Bid Conference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: </w:t>
      </w:r>
      <w:r w:rsidR="003F6ADF">
        <w:rPr>
          <w:rFonts w:ascii="Tahoma" w:hAnsi="Tahoma" w:cs="Tahoma"/>
          <w:sz w:val="20"/>
          <w:szCs w:val="20"/>
        </w:rPr>
        <w:t xml:space="preserve">July </w:t>
      </w:r>
      <w:r w:rsidR="00CB3091">
        <w:rPr>
          <w:rFonts w:ascii="Tahoma" w:hAnsi="Tahoma" w:cs="Tahoma"/>
          <w:sz w:val="20"/>
          <w:szCs w:val="20"/>
        </w:rPr>
        <w:t>10</w:t>
      </w:r>
      <w:r>
        <w:rPr>
          <w:rFonts w:ascii="Tahoma" w:hAnsi="Tahoma" w:cs="Tahoma"/>
          <w:sz w:val="20"/>
          <w:szCs w:val="20"/>
        </w:rPr>
        <w:t>, 2026 @ 9:00AM (FACE to FACE</w:t>
      </w:r>
      <w:r w:rsidR="003F6ADF">
        <w:rPr>
          <w:rFonts w:ascii="Tahoma" w:hAnsi="Tahoma" w:cs="Tahoma"/>
          <w:sz w:val="20"/>
          <w:szCs w:val="20"/>
        </w:rPr>
        <w:t xml:space="preserve"> or VIRTUAL</w:t>
      </w:r>
      <w:r>
        <w:rPr>
          <w:rFonts w:ascii="Tahoma" w:hAnsi="Tahoma" w:cs="Tahoma"/>
          <w:sz w:val="20"/>
          <w:szCs w:val="20"/>
        </w:rPr>
        <w:t>)</w:t>
      </w:r>
    </w:p>
    <w:p w14:paraId="52A13066" w14:textId="77777777" w:rsidR="00C73D67" w:rsidRDefault="00C73D67" w:rsidP="00C73D6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Place of Pre-Bid Conference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: GM’s Residence, MOELCI – I Main Office</w:t>
      </w:r>
    </w:p>
    <w:p w14:paraId="0CCAA794" w14:textId="77777777" w:rsidR="00C73D67" w:rsidRDefault="00C73D67" w:rsidP="00C73D6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</w:t>
      </w:r>
      <w:proofErr w:type="spellStart"/>
      <w:r>
        <w:rPr>
          <w:rFonts w:ascii="Tahoma" w:hAnsi="Tahoma" w:cs="Tahoma"/>
          <w:sz w:val="20"/>
          <w:szCs w:val="20"/>
        </w:rPr>
        <w:t>Magcamiguing</w:t>
      </w:r>
      <w:proofErr w:type="spellEnd"/>
      <w:r>
        <w:rPr>
          <w:rFonts w:ascii="Tahoma" w:hAnsi="Tahoma" w:cs="Tahoma"/>
          <w:sz w:val="20"/>
          <w:szCs w:val="20"/>
        </w:rPr>
        <w:t>, Calamba, Misamis Occidental</w:t>
      </w:r>
      <w:r>
        <w:rPr>
          <w:rFonts w:ascii="Tahoma" w:hAnsi="Tahoma" w:cs="Tahoma"/>
          <w:sz w:val="20"/>
          <w:szCs w:val="20"/>
        </w:rPr>
        <w:tab/>
      </w:r>
    </w:p>
    <w:p w14:paraId="558B892B" w14:textId="43F04126" w:rsidR="00C73D67" w:rsidRDefault="00C73D67" w:rsidP="00C73D6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Issuance of Bid Documents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: </w:t>
      </w:r>
      <w:r w:rsidR="003F6ADF">
        <w:rPr>
          <w:rFonts w:ascii="Tahoma" w:hAnsi="Tahoma" w:cs="Tahoma"/>
          <w:sz w:val="20"/>
          <w:szCs w:val="20"/>
        </w:rPr>
        <w:t>Ju</w:t>
      </w:r>
      <w:r w:rsidR="00CB3091">
        <w:rPr>
          <w:rFonts w:ascii="Tahoma" w:hAnsi="Tahoma" w:cs="Tahoma"/>
          <w:sz w:val="20"/>
          <w:szCs w:val="20"/>
        </w:rPr>
        <w:t>ly</w:t>
      </w:r>
      <w:r w:rsidR="003F6ADF">
        <w:rPr>
          <w:rFonts w:ascii="Tahoma" w:hAnsi="Tahoma" w:cs="Tahoma"/>
          <w:sz w:val="20"/>
          <w:szCs w:val="20"/>
        </w:rPr>
        <w:t xml:space="preserve"> </w:t>
      </w:r>
      <w:r w:rsidR="00CB3091">
        <w:rPr>
          <w:rFonts w:ascii="Tahoma" w:hAnsi="Tahoma" w:cs="Tahoma"/>
          <w:sz w:val="20"/>
          <w:szCs w:val="20"/>
        </w:rPr>
        <w:t>02</w:t>
      </w:r>
      <w:r>
        <w:rPr>
          <w:rFonts w:ascii="Tahoma" w:hAnsi="Tahoma" w:cs="Tahoma"/>
          <w:sz w:val="20"/>
          <w:szCs w:val="20"/>
          <w:lang w:val="id-ID"/>
        </w:rPr>
        <w:t>, 202</w:t>
      </w:r>
      <w:r>
        <w:rPr>
          <w:rFonts w:ascii="Tahoma" w:hAnsi="Tahoma" w:cs="Tahoma"/>
          <w:sz w:val="20"/>
          <w:szCs w:val="20"/>
        </w:rPr>
        <w:t xml:space="preserve">6 to </w:t>
      </w:r>
      <w:r w:rsidR="003F6ADF">
        <w:rPr>
          <w:rFonts w:ascii="Tahoma" w:hAnsi="Tahoma" w:cs="Tahoma"/>
          <w:sz w:val="20"/>
          <w:szCs w:val="20"/>
        </w:rPr>
        <w:t>July 2</w:t>
      </w:r>
      <w:r w:rsidR="00CB3091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, 2026 until 8:30AM only</w:t>
      </w:r>
    </w:p>
    <w:p w14:paraId="651A1D7F" w14:textId="2D95412C" w:rsidR="00C73D67" w:rsidRDefault="00C73D67" w:rsidP="00C73D6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Date and Time of Opening of Bidding</w:t>
      </w:r>
      <w:r>
        <w:rPr>
          <w:rFonts w:ascii="Tahoma" w:hAnsi="Tahoma" w:cs="Tahoma"/>
          <w:sz w:val="20"/>
          <w:szCs w:val="20"/>
          <w:lang w:val="id-ID"/>
        </w:rPr>
        <w:tab/>
      </w:r>
      <w:r>
        <w:rPr>
          <w:rFonts w:ascii="Tahoma" w:hAnsi="Tahoma" w:cs="Tahoma"/>
          <w:sz w:val="20"/>
          <w:szCs w:val="20"/>
          <w:lang w:val="id-ID"/>
        </w:rPr>
        <w:tab/>
        <w:t xml:space="preserve">: </w:t>
      </w:r>
      <w:r>
        <w:rPr>
          <w:rFonts w:ascii="Tahoma" w:hAnsi="Tahoma" w:cs="Tahoma"/>
          <w:sz w:val="20"/>
          <w:szCs w:val="20"/>
        </w:rPr>
        <w:t>Ju</w:t>
      </w:r>
      <w:r w:rsidR="00651D4A">
        <w:rPr>
          <w:rFonts w:ascii="Tahoma" w:hAnsi="Tahoma" w:cs="Tahoma"/>
          <w:sz w:val="20"/>
          <w:szCs w:val="20"/>
        </w:rPr>
        <w:t>ly</w:t>
      </w:r>
      <w:r>
        <w:rPr>
          <w:rFonts w:ascii="Tahoma" w:hAnsi="Tahoma" w:cs="Tahoma"/>
          <w:sz w:val="20"/>
          <w:szCs w:val="20"/>
        </w:rPr>
        <w:t xml:space="preserve"> </w:t>
      </w:r>
      <w:r w:rsidR="00651D4A">
        <w:rPr>
          <w:rFonts w:ascii="Tahoma" w:hAnsi="Tahoma" w:cs="Tahoma"/>
          <w:sz w:val="20"/>
          <w:szCs w:val="20"/>
        </w:rPr>
        <w:t>2</w:t>
      </w:r>
      <w:r w:rsidR="00D62EBB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, 2026 @ 9:00AM (FACE to FACE AND VIRTUAL)</w:t>
      </w:r>
    </w:p>
    <w:p w14:paraId="35EA7A0A" w14:textId="77777777" w:rsidR="00C73D67" w:rsidRDefault="00C73D67" w:rsidP="00C73D6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Place of Opening of Bidding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: GM’s Residence, MOELCI – I Main Office</w:t>
      </w:r>
    </w:p>
    <w:p w14:paraId="534C7DEF" w14:textId="7F58907E" w:rsidR="000B1DED" w:rsidRPr="00FE0717" w:rsidRDefault="00C73D67" w:rsidP="00C73D67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</w:t>
      </w:r>
      <w:proofErr w:type="spellStart"/>
      <w:r>
        <w:rPr>
          <w:rFonts w:ascii="Tahoma" w:hAnsi="Tahoma" w:cs="Tahoma"/>
          <w:sz w:val="20"/>
          <w:szCs w:val="20"/>
        </w:rPr>
        <w:t>Magcamiguing</w:t>
      </w:r>
      <w:proofErr w:type="spellEnd"/>
      <w:r>
        <w:rPr>
          <w:rFonts w:ascii="Tahoma" w:hAnsi="Tahoma" w:cs="Tahoma"/>
          <w:sz w:val="20"/>
          <w:szCs w:val="20"/>
        </w:rPr>
        <w:t>, Calamba, Misamis Occidental</w:t>
      </w:r>
    </w:p>
    <w:p w14:paraId="56F157BB" w14:textId="77777777" w:rsidR="000B1DED" w:rsidRDefault="000B1DED">
      <w:pPr>
        <w:jc w:val="both"/>
        <w:rPr>
          <w:rFonts w:ascii="Tahoma" w:hAnsi="Tahoma" w:cs="Tahoma"/>
          <w:sz w:val="20"/>
          <w:szCs w:val="20"/>
        </w:rPr>
      </w:pPr>
    </w:p>
    <w:p w14:paraId="30787381" w14:textId="4C2B27AE" w:rsidR="00157361" w:rsidRDefault="00157361" w:rsidP="00157361">
      <w:pPr>
        <w:pStyle w:val="ListParagraph"/>
        <w:ind w:left="0"/>
        <w:jc w:val="both"/>
        <w:rPr>
          <w:rFonts w:ascii="Tahoma" w:hAnsi="Tahoma" w:cs="Tahoma"/>
          <w:b/>
          <w:color w:val="000000" w:themeColor="text1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2. Bidding for the </w:t>
      </w:r>
      <w:r>
        <w:rPr>
          <w:rFonts w:ascii="Tahoma" w:hAnsi="Tahoma" w:cs="Tahoma"/>
          <w:b/>
          <w:color w:val="000000" w:themeColor="text1"/>
          <w:sz w:val="20"/>
          <w:szCs w:val="20"/>
          <w:lang w:val="id-ID"/>
        </w:rPr>
        <w:t xml:space="preserve">SUPPLY AND DELIVERY OF VARIOUS SIZES, DISTRIBUTION TRANSFORMERS; </w:t>
      </w:r>
    </w:p>
    <w:p w14:paraId="6617959B" w14:textId="77777777" w:rsidR="000B1DED" w:rsidRDefault="000B1DED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417"/>
        <w:gridCol w:w="2693"/>
        <w:gridCol w:w="2268"/>
        <w:gridCol w:w="1843"/>
      </w:tblGrid>
      <w:tr w:rsidR="0094752B" w14:paraId="743750B8" w14:textId="476B5EA0" w:rsidTr="0094752B">
        <w:tc>
          <w:tcPr>
            <w:tcW w:w="1560" w:type="dxa"/>
          </w:tcPr>
          <w:p w14:paraId="6866EFDF" w14:textId="77777777" w:rsidR="0094752B" w:rsidRDefault="0094752B" w:rsidP="0094752B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Quantity</w:t>
            </w:r>
          </w:p>
        </w:tc>
        <w:tc>
          <w:tcPr>
            <w:tcW w:w="1417" w:type="dxa"/>
          </w:tcPr>
          <w:p w14:paraId="500D349F" w14:textId="77777777" w:rsidR="0094752B" w:rsidRDefault="0094752B" w:rsidP="0094752B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Size</w:t>
            </w:r>
          </w:p>
        </w:tc>
        <w:tc>
          <w:tcPr>
            <w:tcW w:w="2693" w:type="dxa"/>
          </w:tcPr>
          <w:p w14:paraId="25A8A635" w14:textId="77777777" w:rsidR="0094752B" w:rsidRDefault="0094752B" w:rsidP="0094752B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Particular</w:t>
            </w:r>
          </w:p>
        </w:tc>
        <w:tc>
          <w:tcPr>
            <w:tcW w:w="2268" w:type="dxa"/>
          </w:tcPr>
          <w:p w14:paraId="51FD0F0D" w14:textId="77777777" w:rsidR="0094752B" w:rsidRDefault="0094752B" w:rsidP="0094752B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ABC</w:t>
            </w:r>
          </w:p>
        </w:tc>
        <w:tc>
          <w:tcPr>
            <w:tcW w:w="1843" w:type="dxa"/>
          </w:tcPr>
          <w:p w14:paraId="7D1A04D3" w14:textId="502B3E83" w:rsidR="0094752B" w:rsidRDefault="0094752B" w:rsidP="0094752B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Bid Documents Fee</w:t>
            </w:r>
          </w:p>
        </w:tc>
      </w:tr>
      <w:tr w:rsidR="0094752B" w14:paraId="11D5B719" w14:textId="6A3817A6" w:rsidTr="0094752B">
        <w:tc>
          <w:tcPr>
            <w:tcW w:w="1560" w:type="dxa"/>
          </w:tcPr>
          <w:p w14:paraId="09208B5F" w14:textId="03391AD5" w:rsidR="0094752B" w:rsidRDefault="0094752B" w:rsidP="0094752B">
            <w:pPr>
              <w:pStyle w:val="ListParagraph"/>
              <w:ind w:left="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40 units</w:t>
            </w:r>
          </w:p>
        </w:tc>
        <w:tc>
          <w:tcPr>
            <w:tcW w:w="1417" w:type="dxa"/>
          </w:tcPr>
          <w:p w14:paraId="408F7DF9" w14:textId="498F35EB" w:rsidR="0094752B" w:rsidRDefault="0094752B" w:rsidP="0094752B">
            <w:pPr>
              <w:pStyle w:val="ListParagraph"/>
              <w:ind w:left="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 xml:space="preserve">25 </w:t>
            </w:r>
            <w:proofErr w:type="spellStart"/>
            <w:r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kva</w:t>
            </w:r>
            <w:proofErr w:type="spellEnd"/>
          </w:p>
        </w:tc>
        <w:tc>
          <w:tcPr>
            <w:tcW w:w="2693" w:type="dxa"/>
            <w:vMerge w:val="restart"/>
          </w:tcPr>
          <w:p w14:paraId="5BE097B7" w14:textId="6FD7D346" w:rsidR="0094752B" w:rsidRPr="0094752B" w:rsidRDefault="0094752B" w:rsidP="0094752B">
            <w:pPr>
              <w:pStyle w:val="ListParagraph"/>
              <w:ind w:left="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  <w:r w:rsidRPr="0094752B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Transformer, Pole Type, Conventional, Amorphous, Cu-Cu Winding</w:t>
            </w:r>
          </w:p>
        </w:tc>
        <w:tc>
          <w:tcPr>
            <w:tcW w:w="2268" w:type="dxa"/>
            <w:vMerge w:val="restart"/>
          </w:tcPr>
          <w:p w14:paraId="522934A6" w14:textId="5D6E651F" w:rsidR="0094752B" w:rsidRDefault="0094752B" w:rsidP="0094752B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Php</w:t>
            </w:r>
            <w:proofErr w:type="spellEnd"/>
            <w: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12,132,000.00 </w:t>
            </w:r>
            <w:r w:rsidRPr="00FE0717">
              <w:rPr>
                <w:rFonts w:ascii="Tahoma" w:hAnsi="Tahoma" w:cs="Tahoma"/>
                <w:bCs/>
                <w:sz w:val="18"/>
                <w:szCs w:val="18"/>
              </w:rPr>
              <w:t xml:space="preserve">inc. of VAT   </w:t>
            </w:r>
          </w:p>
        </w:tc>
        <w:tc>
          <w:tcPr>
            <w:tcW w:w="1843" w:type="dxa"/>
            <w:vMerge w:val="restart"/>
          </w:tcPr>
          <w:p w14:paraId="04F02508" w14:textId="726D15B2" w:rsidR="0094752B" w:rsidRDefault="0094752B" w:rsidP="0094752B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FE0717">
              <w:rPr>
                <w:rFonts w:ascii="Tahoma" w:hAnsi="Tahoma" w:cs="Tahoma"/>
                <w:bCs/>
                <w:sz w:val="18"/>
                <w:szCs w:val="18"/>
              </w:rPr>
              <w:t>Php</w:t>
            </w:r>
            <w:proofErr w:type="spellEnd"/>
            <w:r w:rsidRPr="00FE071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10</w:t>
            </w:r>
            <w:r w:rsidRPr="00FE0717">
              <w:rPr>
                <w:rFonts w:ascii="Tahoma" w:hAnsi="Tahoma" w:cs="Tahoma"/>
                <w:bCs/>
                <w:sz w:val="18"/>
                <w:szCs w:val="18"/>
              </w:rPr>
              <w:t>,000.00</w:t>
            </w:r>
          </w:p>
        </w:tc>
      </w:tr>
      <w:tr w:rsidR="0094752B" w14:paraId="4F6D911A" w14:textId="0BC962B3" w:rsidTr="0094752B">
        <w:tc>
          <w:tcPr>
            <w:tcW w:w="1560" w:type="dxa"/>
          </w:tcPr>
          <w:p w14:paraId="4EDDF80C" w14:textId="2E54A4F4" w:rsidR="0094752B" w:rsidRDefault="0094752B">
            <w:pPr>
              <w:pStyle w:val="ListParagraph"/>
              <w:ind w:left="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20 units</w:t>
            </w:r>
          </w:p>
        </w:tc>
        <w:tc>
          <w:tcPr>
            <w:tcW w:w="1417" w:type="dxa"/>
          </w:tcPr>
          <w:p w14:paraId="3481C684" w14:textId="5DDEE95F" w:rsidR="0094752B" w:rsidRDefault="0094752B">
            <w:pPr>
              <w:pStyle w:val="ListParagraph"/>
              <w:ind w:left="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50 kva</w:t>
            </w:r>
          </w:p>
        </w:tc>
        <w:tc>
          <w:tcPr>
            <w:tcW w:w="2693" w:type="dxa"/>
            <w:vMerge/>
          </w:tcPr>
          <w:p w14:paraId="71A98DD7" w14:textId="24917411" w:rsidR="0094752B" w:rsidRDefault="0094752B">
            <w:pPr>
              <w:pStyle w:val="ListParagraph"/>
              <w:ind w:left="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10B373C9" w14:textId="77777777" w:rsidR="0094752B" w:rsidRDefault="0094752B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47DC28BF" w14:textId="77777777" w:rsidR="0094752B" w:rsidRDefault="0094752B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  <w:tr w:rsidR="0094752B" w14:paraId="49210E0F" w14:textId="6413F84F" w:rsidTr="0094752B">
        <w:tc>
          <w:tcPr>
            <w:tcW w:w="1560" w:type="dxa"/>
          </w:tcPr>
          <w:p w14:paraId="39647D4B" w14:textId="19AB99EA" w:rsidR="0094752B" w:rsidRDefault="0094752B">
            <w:pPr>
              <w:pStyle w:val="ListParagraph"/>
              <w:ind w:left="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40 units</w:t>
            </w:r>
          </w:p>
        </w:tc>
        <w:tc>
          <w:tcPr>
            <w:tcW w:w="1417" w:type="dxa"/>
          </w:tcPr>
          <w:p w14:paraId="5F2780D5" w14:textId="7EC37208" w:rsidR="0094752B" w:rsidRDefault="0094752B">
            <w:pPr>
              <w:pStyle w:val="ListParagraph"/>
              <w:ind w:left="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37.5 kva</w:t>
            </w:r>
          </w:p>
        </w:tc>
        <w:tc>
          <w:tcPr>
            <w:tcW w:w="2693" w:type="dxa"/>
            <w:vMerge/>
          </w:tcPr>
          <w:p w14:paraId="09865C60" w14:textId="1DFA1AB9" w:rsidR="0094752B" w:rsidRDefault="0094752B">
            <w:pPr>
              <w:pStyle w:val="ListParagraph"/>
              <w:ind w:left="0"/>
              <w:jc w:val="both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02927F0F" w14:textId="77777777" w:rsidR="0094752B" w:rsidRDefault="0094752B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6D29CF21" w14:textId="77777777" w:rsidR="0094752B" w:rsidRDefault="0094752B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7908F9E0" w14:textId="77777777" w:rsidR="006347A1" w:rsidRDefault="006347A1">
      <w:pPr>
        <w:jc w:val="both"/>
        <w:rPr>
          <w:rFonts w:ascii="Tahoma" w:hAnsi="Tahoma" w:cs="Tahoma"/>
          <w:sz w:val="20"/>
          <w:szCs w:val="20"/>
        </w:rPr>
      </w:pPr>
    </w:p>
    <w:p w14:paraId="25E4BDC2" w14:textId="7DB7FC24" w:rsidR="00884BB4" w:rsidRDefault="00884BB4" w:rsidP="00884BB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Date and Time of Pre-Bid Conference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: July </w:t>
      </w:r>
      <w:r w:rsidR="00D62EBB">
        <w:rPr>
          <w:rFonts w:ascii="Tahoma" w:hAnsi="Tahoma" w:cs="Tahoma"/>
          <w:sz w:val="20"/>
          <w:szCs w:val="20"/>
        </w:rPr>
        <w:t>10</w:t>
      </w:r>
      <w:r>
        <w:rPr>
          <w:rFonts w:ascii="Tahoma" w:hAnsi="Tahoma" w:cs="Tahoma"/>
          <w:sz w:val="20"/>
          <w:szCs w:val="20"/>
        </w:rPr>
        <w:t>, 2026 @ 1:30AM (FACE to FACE or VIRTUAL)</w:t>
      </w:r>
    </w:p>
    <w:p w14:paraId="53507C83" w14:textId="77777777" w:rsidR="00884BB4" w:rsidRDefault="00884BB4" w:rsidP="00884BB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Place of Pre-Bid Conference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: GM’s Residence, MOELCI – I Main Office</w:t>
      </w:r>
    </w:p>
    <w:p w14:paraId="51C5A0E7" w14:textId="77777777" w:rsidR="00884BB4" w:rsidRDefault="00884BB4" w:rsidP="00884BB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</w:t>
      </w:r>
      <w:proofErr w:type="spellStart"/>
      <w:r>
        <w:rPr>
          <w:rFonts w:ascii="Tahoma" w:hAnsi="Tahoma" w:cs="Tahoma"/>
          <w:sz w:val="20"/>
          <w:szCs w:val="20"/>
        </w:rPr>
        <w:t>Magcamiguing</w:t>
      </w:r>
      <w:proofErr w:type="spellEnd"/>
      <w:r>
        <w:rPr>
          <w:rFonts w:ascii="Tahoma" w:hAnsi="Tahoma" w:cs="Tahoma"/>
          <w:sz w:val="20"/>
          <w:szCs w:val="20"/>
        </w:rPr>
        <w:t>, Calamba, Misamis Occidental</w:t>
      </w:r>
      <w:r>
        <w:rPr>
          <w:rFonts w:ascii="Tahoma" w:hAnsi="Tahoma" w:cs="Tahoma"/>
          <w:sz w:val="20"/>
          <w:szCs w:val="20"/>
        </w:rPr>
        <w:tab/>
      </w:r>
    </w:p>
    <w:p w14:paraId="25BAACAA" w14:textId="3C065933" w:rsidR="00884BB4" w:rsidRDefault="00884BB4" w:rsidP="00884BB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Issuance of Bid Documents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: Ju</w:t>
      </w:r>
      <w:r w:rsidR="00D62EBB">
        <w:rPr>
          <w:rFonts w:ascii="Tahoma" w:hAnsi="Tahoma" w:cs="Tahoma"/>
          <w:sz w:val="20"/>
          <w:szCs w:val="20"/>
        </w:rPr>
        <w:t>ly</w:t>
      </w:r>
      <w:r>
        <w:rPr>
          <w:rFonts w:ascii="Tahoma" w:hAnsi="Tahoma" w:cs="Tahoma"/>
          <w:sz w:val="20"/>
          <w:szCs w:val="20"/>
        </w:rPr>
        <w:t xml:space="preserve"> </w:t>
      </w:r>
      <w:r w:rsidR="00D62EBB">
        <w:rPr>
          <w:rFonts w:ascii="Tahoma" w:hAnsi="Tahoma" w:cs="Tahoma"/>
          <w:sz w:val="20"/>
          <w:szCs w:val="20"/>
        </w:rPr>
        <w:t>02</w:t>
      </w:r>
      <w:r>
        <w:rPr>
          <w:rFonts w:ascii="Tahoma" w:hAnsi="Tahoma" w:cs="Tahoma"/>
          <w:sz w:val="20"/>
          <w:szCs w:val="20"/>
          <w:lang w:val="id-ID"/>
        </w:rPr>
        <w:t>, 202</w:t>
      </w:r>
      <w:r>
        <w:rPr>
          <w:rFonts w:ascii="Tahoma" w:hAnsi="Tahoma" w:cs="Tahoma"/>
          <w:sz w:val="20"/>
          <w:szCs w:val="20"/>
        </w:rPr>
        <w:t>6 to July 2</w:t>
      </w:r>
      <w:r w:rsidR="00D62EBB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, 2026 until </w:t>
      </w:r>
      <w:r w:rsidR="00671887">
        <w:rPr>
          <w:rFonts w:ascii="Tahoma" w:hAnsi="Tahoma" w:cs="Tahoma"/>
          <w:sz w:val="20"/>
          <w:szCs w:val="20"/>
        </w:rPr>
        <w:t>11</w:t>
      </w:r>
      <w:r>
        <w:rPr>
          <w:rFonts w:ascii="Tahoma" w:hAnsi="Tahoma" w:cs="Tahoma"/>
          <w:sz w:val="20"/>
          <w:szCs w:val="20"/>
        </w:rPr>
        <w:t>:30AM only</w:t>
      </w:r>
    </w:p>
    <w:p w14:paraId="057EBB12" w14:textId="328A55FD" w:rsidR="00884BB4" w:rsidRDefault="00884BB4" w:rsidP="00884BB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Date and Time of Opening of Bidding</w:t>
      </w:r>
      <w:r>
        <w:rPr>
          <w:rFonts w:ascii="Tahoma" w:hAnsi="Tahoma" w:cs="Tahoma"/>
          <w:sz w:val="20"/>
          <w:szCs w:val="20"/>
          <w:lang w:val="id-ID"/>
        </w:rPr>
        <w:tab/>
      </w:r>
      <w:r>
        <w:rPr>
          <w:rFonts w:ascii="Tahoma" w:hAnsi="Tahoma" w:cs="Tahoma"/>
          <w:sz w:val="20"/>
          <w:szCs w:val="20"/>
          <w:lang w:val="id-ID"/>
        </w:rPr>
        <w:tab/>
        <w:t xml:space="preserve">: </w:t>
      </w:r>
      <w:r>
        <w:rPr>
          <w:rFonts w:ascii="Tahoma" w:hAnsi="Tahoma" w:cs="Tahoma"/>
          <w:sz w:val="20"/>
          <w:szCs w:val="20"/>
        </w:rPr>
        <w:t>July 2</w:t>
      </w:r>
      <w:r w:rsidR="00D62EBB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, 2026 @ </w:t>
      </w:r>
      <w:r w:rsidR="00671887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:</w:t>
      </w:r>
      <w:r w:rsidR="00671887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>0</w:t>
      </w:r>
      <w:r w:rsidR="00671887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M (FACE to FACE AND VIRTUAL)</w:t>
      </w:r>
    </w:p>
    <w:p w14:paraId="69DB55B0" w14:textId="77777777" w:rsidR="00884BB4" w:rsidRDefault="00884BB4" w:rsidP="00884BB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Place of Opening of Bidding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: GM’s Residence, MOELCI – I Main Office</w:t>
      </w:r>
    </w:p>
    <w:p w14:paraId="1E732AF7" w14:textId="77777777" w:rsidR="00884BB4" w:rsidRPr="00FE0717" w:rsidRDefault="00884BB4" w:rsidP="00884BB4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</w:t>
      </w:r>
      <w:proofErr w:type="spellStart"/>
      <w:r>
        <w:rPr>
          <w:rFonts w:ascii="Tahoma" w:hAnsi="Tahoma" w:cs="Tahoma"/>
          <w:sz w:val="20"/>
          <w:szCs w:val="20"/>
        </w:rPr>
        <w:t>Magcamiguing</w:t>
      </w:r>
      <w:proofErr w:type="spellEnd"/>
      <w:r>
        <w:rPr>
          <w:rFonts w:ascii="Tahoma" w:hAnsi="Tahoma" w:cs="Tahoma"/>
          <w:sz w:val="20"/>
          <w:szCs w:val="20"/>
        </w:rPr>
        <w:t>, Calamba, Misamis Occidental</w:t>
      </w:r>
    </w:p>
    <w:p w14:paraId="5AE264A8" w14:textId="77777777" w:rsidR="00EF6F8A" w:rsidRDefault="0000000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14:paraId="46A72E30" w14:textId="77777777" w:rsidR="00EF6F8A" w:rsidRDefault="0000000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MOELCI-I reserves the right to reject any and all applications to bid without offering any reason, and waive any defect therein. MOELCI-I reserves the right to reject any and all bids and right to increase or decrease the quantities of materials.</w:t>
      </w:r>
    </w:p>
    <w:p w14:paraId="16A3C134" w14:textId="77777777" w:rsidR="00EF6F8A" w:rsidRDefault="00EF6F8A">
      <w:pPr>
        <w:jc w:val="both"/>
        <w:rPr>
          <w:rFonts w:ascii="Tahoma" w:hAnsi="Tahoma" w:cs="Tahoma"/>
          <w:sz w:val="20"/>
          <w:szCs w:val="20"/>
        </w:rPr>
      </w:pPr>
    </w:p>
    <w:p w14:paraId="2337B299" w14:textId="24921A7F" w:rsidR="00EF6F8A" w:rsidRDefault="00000000">
      <w:pPr>
        <w:jc w:val="both"/>
        <w:rPr>
          <w:rFonts w:ascii="Tahoma" w:hAnsi="Tahoma" w:cs="Tahoma"/>
          <w:b/>
          <w:sz w:val="20"/>
          <w:szCs w:val="22"/>
        </w:rPr>
      </w:pPr>
      <w:r>
        <w:rPr>
          <w:rFonts w:ascii="Tahoma" w:hAnsi="Tahoma" w:cs="Tahoma"/>
          <w:sz w:val="20"/>
          <w:szCs w:val="20"/>
        </w:rPr>
        <w:t xml:space="preserve">Additional information shall be furnished upon request at MOELCI-I Main Office, </w:t>
      </w:r>
      <w:proofErr w:type="spellStart"/>
      <w:r>
        <w:rPr>
          <w:rFonts w:ascii="Tahoma" w:hAnsi="Tahoma" w:cs="Tahoma"/>
          <w:sz w:val="20"/>
          <w:szCs w:val="20"/>
        </w:rPr>
        <w:t>Magcamiguing</w:t>
      </w:r>
      <w:proofErr w:type="spellEnd"/>
      <w:r>
        <w:rPr>
          <w:rFonts w:ascii="Tahoma" w:hAnsi="Tahoma" w:cs="Tahoma"/>
          <w:sz w:val="20"/>
          <w:szCs w:val="20"/>
        </w:rPr>
        <w:t>, Calamba, Misamis Occidental, Philippines through its BAC Secretariat, with contact number</w:t>
      </w:r>
      <w:r w:rsidR="00937DEC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 09985660194/09979901320 or Email Address: </w:t>
      </w:r>
      <w:hyperlink r:id="rId13" w:history="1">
        <w:r w:rsidR="00EF6F8A">
          <w:rPr>
            <w:rStyle w:val="Hyperlink"/>
            <w:rFonts w:ascii="Tahoma" w:hAnsi="Tahoma" w:cs="Tahoma"/>
            <w:sz w:val="20"/>
            <w:szCs w:val="20"/>
          </w:rPr>
          <w:t>moelciunobacsec@gmail.com</w:t>
        </w:r>
      </w:hyperlink>
      <w:r>
        <w:rPr>
          <w:rFonts w:ascii="Tahoma" w:hAnsi="Tahoma" w:cs="Tahoma"/>
          <w:sz w:val="20"/>
          <w:szCs w:val="20"/>
        </w:rPr>
        <w:t xml:space="preserve"> from </w:t>
      </w:r>
      <w:r>
        <w:rPr>
          <w:rFonts w:ascii="Tahoma" w:hAnsi="Tahoma" w:cs="Tahoma"/>
          <w:b/>
          <w:sz w:val="20"/>
          <w:szCs w:val="20"/>
        </w:rPr>
        <w:t>8:00AM to 5:00PM</w:t>
      </w:r>
      <w:r>
        <w:rPr>
          <w:rFonts w:ascii="Tahoma" w:hAnsi="Tahoma" w:cs="Tahoma"/>
          <w:sz w:val="20"/>
          <w:szCs w:val="20"/>
        </w:rPr>
        <w:t xml:space="preserve"> only.</w:t>
      </w:r>
    </w:p>
    <w:p w14:paraId="2ACB4EBB" w14:textId="77777777" w:rsidR="00EF6F8A" w:rsidRDefault="00EF6F8A">
      <w:pPr>
        <w:jc w:val="both"/>
        <w:rPr>
          <w:rFonts w:ascii="Tahoma" w:hAnsi="Tahoma" w:cs="Tahoma"/>
          <w:sz w:val="20"/>
          <w:szCs w:val="20"/>
        </w:rPr>
      </w:pPr>
    </w:p>
    <w:p w14:paraId="549829C8" w14:textId="77777777" w:rsidR="00EF6F8A" w:rsidRDefault="00EF6F8A">
      <w:pPr>
        <w:jc w:val="both"/>
        <w:rPr>
          <w:rFonts w:ascii="Tahoma" w:hAnsi="Tahoma" w:cs="Tahoma"/>
          <w:sz w:val="20"/>
          <w:szCs w:val="20"/>
        </w:rPr>
      </w:pPr>
    </w:p>
    <w:p w14:paraId="31C1C4D4" w14:textId="77777777" w:rsidR="00EF6F8A" w:rsidRDefault="0000000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14:paraId="71A8D819" w14:textId="77777777" w:rsidR="00EF6F8A" w:rsidRDefault="00000000">
      <w:pPr>
        <w:jc w:val="both"/>
        <w:rPr>
          <w:rFonts w:ascii="Tahoma" w:hAnsi="Tahoma" w:cs="Tahoma"/>
          <w:b/>
          <w:sz w:val="20"/>
          <w:szCs w:val="22"/>
        </w:rPr>
      </w:pPr>
      <w:r>
        <w:rPr>
          <w:rFonts w:ascii="Tahoma" w:hAnsi="Tahoma" w:cs="Tahoma"/>
          <w:b/>
          <w:sz w:val="20"/>
          <w:szCs w:val="22"/>
        </w:rPr>
        <w:t>(Sgd.) PERCIVAL M. GUMELA</w:t>
      </w:r>
      <w:r>
        <w:rPr>
          <w:rFonts w:ascii="Tahoma" w:hAnsi="Tahoma" w:cs="Tahoma"/>
          <w:b/>
          <w:sz w:val="20"/>
          <w:szCs w:val="22"/>
        </w:rPr>
        <w:tab/>
      </w:r>
      <w:r>
        <w:rPr>
          <w:rFonts w:ascii="Tahoma" w:hAnsi="Tahoma" w:cs="Tahoma"/>
          <w:b/>
          <w:sz w:val="20"/>
          <w:szCs w:val="22"/>
        </w:rPr>
        <w:tab/>
      </w:r>
      <w:r>
        <w:rPr>
          <w:rFonts w:ascii="Tahoma" w:hAnsi="Tahoma" w:cs="Tahoma"/>
          <w:b/>
          <w:sz w:val="20"/>
          <w:szCs w:val="22"/>
        </w:rPr>
        <w:tab/>
      </w:r>
      <w:r>
        <w:rPr>
          <w:rFonts w:ascii="Tahoma" w:hAnsi="Tahoma" w:cs="Tahoma"/>
          <w:b/>
          <w:sz w:val="20"/>
          <w:szCs w:val="22"/>
        </w:rPr>
        <w:tab/>
        <w:t>(Sgd.) ENGR. GUILVIN P. MEDINA</w:t>
      </w:r>
    </w:p>
    <w:p w14:paraId="7577242D" w14:textId="77777777" w:rsidR="00EF6F8A" w:rsidRDefault="00000000">
      <w:pPr>
        <w:jc w:val="both"/>
        <w:rPr>
          <w:rFonts w:ascii="Verdana" w:hAnsi="Verdana" w:cstheme="minorHAnsi"/>
          <w:b/>
          <w:bCs/>
          <w:sz w:val="36"/>
          <w:lang w:val="id-ID"/>
        </w:rPr>
      </w:pPr>
      <w:r>
        <w:rPr>
          <w:rFonts w:ascii="Tahoma" w:hAnsi="Tahoma" w:cs="Tahoma"/>
          <w:sz w:val="20"/>
          <w:szCs w:val="22"/>
        </w:rPr>
        <w:t>Chairman, Bids and Awards Committee</w:t>
      </w: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sz w:val="20"/>
          <w:szCs w:val="22"/>
        </w:rPr>
        <w:tab/>
        <w:t>General Manager</w:t>
      </w:r>
    </w:p>
    <w:sectPr w:rsidR="00EF6F8A">
      <w:headerReference w:type="default" r:id="rId14"/>
      <w:footerReference w:type="default" r:id="rId15"/>
      <w:pgSz w:w="12750" w:h="16350"/>
      <w:pgMar w:top="810" w:right="1440" w:bottom="900" w:left="1440" w:header="720" w:footer="5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A56C5" w14:textId="77777777" w:rsidR="00EF460B" w:rsidRDefault="00EF460B">
      <w:r>
        <w:separator/>
      </w:r>
    </w:p>
  </w:endnote>
  <w:endnote w:type="continuationSeparator" w:id="0">
    <w:p w14:paraId="15739096" w14:textId="77777777" w:rsidR="00EF460B" w:rsidRDefault="00EF4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6"/>
        <w:szCs w:val="16"/>
      </w:rPr>
      <w:id w:val="2461402"/>
    </w:sdtPr>
    <w:sdtContent>
      <w:sdt>
        <w:sdtPr>
          <w:rPr>
            <w:rFonts w:asciiTheme="minorHAnsi" w:hAnsiTheme="minorHAnsi" w:cstheme="minorHAnsi"/>
            <w:sz w:val="16"/>
            <w:szCs w:val="16"/>
          </w:rPr>
          <w:id w:val="565050523"/>
          <w:showingPlcHdr/>
        </w:sdtPr>
        <w:sdtContent>
          <w:p w14:paraId="0BC164EC" w14:textId="77777777" w:rsidR="00EF6F8A" w:rsidRDefault="00000000">
            <w:pPr>
              <w:pStyle w:val="Footer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</w:t>
            </w:r>
          </w:p>
        </w:sdtContent>
      </w:sdt>
    </w:sdtContent>
  </w:sdt>
  <w:p w14:paraId="15496EBB" w14:textId="77777777" w:rsidR="00EF6F8A" w:rsidRDefault="00EF6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86E9F" w14:textId="77777777" w:rsidR="00EF460B" w:rsidRDefault="00EF460B">
      <w:r>
        <w:separator/>
      </w:r>
    </w:p>
  </w:footnote>
  <w:footnote w:type="continuationSeparator" w:id="0">
    <w:p w14:paraId="23F0A25E" w14:textId="77777777" w:rsidR="00EF460B" w:rsidRDefault="00EF4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41572" w14:textId="77777777" w:rsidR="00EF6F8A" w:rsidRDefault="00000000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0C2F68" wp14:editId="248381A7">
              <wp:simplePos x="0" y="0"/>
              <wp:positionH relativeFrom="column">
                <wp:posOffset>-234315</wp:posOffset>
              </wp:positionH>
              <wp:positionV relativeFrom="paragraph">
                <wp:posOffset>1085850</wp:posOffset>
              </wp:positionV>
              <wp:extent cx="6678930" cy="0"/>
              <wp:effectExtent l="16510" t="13970" r="10160" b="14605"/>
              <wp:wrapNone/>
              <wp:docPr id="100200333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789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EAE83E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8.45pt;margin-top:85.5pt;width:525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d//rQEAAD8DAAAOAAAAZHJzL2Uyb0RvYy54bWysUsFu2zAMvQ/YPwi6L3Y6LGuNOD2k6C7d&#10;FqDdBzCSbAuTRYFUYufvJ6lJVmy3YT4Ipig+vvfI9f08OnE0xBZ9K5eLWgrjFWrr+1b+eHn8cCsF&#10;R/AaHHrTypNheb95/249hcbc4IBOGxIJxHMzhVYOMYamqlgNZgReYDA+JTukEWIKqa80wZTQR1fd&#10;1PWqmpB0IFSGOd0+vCblpuB3nVHxe9exicK1MnGL5aRy7vNZbdbQ9ARhsOpMA/6BxQjWp6ZXqAeI&#10;IA5k/4IarSJk7OJC4Vhh11llioakZln/oeZ5gGCKlmQOh6tN/P9g1bfj1u8oU1ezfw5PqH6y8Lgd&#10;wPemEHg5hTS4ZbaqmgI315IccNiR2E9fUac3cIhYXJg7GjNk0ifmYvbparaZo1DpcrX6fHv3Mc1E&#10;XXIVNJfCQBy/GBxF/mklRwLbD3GL3qeRIi1LGzg+ccy0oLkU5K4eH61zZbLOiylxv6s/1aWC0Vmd&#10;s/kdU7/fOhJHyMtRviIyZd4+Izx4/drF+bMHWXbeMW72qE87uniTplTonDcqr8HbuFT/3vvNLwAA&#10;AP//AwBQSwMEFAAGAAgAAAAhAE9xWfXcAAAADAEAAA8AAABkcnMvZG93bnJldi54bWxMj0FLxDAQ&#10;he+C/yGM4EV206p0u7XpIoInD9bVH5A2Y1tsJqVJt/HfOwuCHue9jzfvlYdoR3HC2Q+OFKTbBARS&#10;68xAnYKP9+dNDsIHTUaPjlDBN3o4VJcXpS6MW+kNT8fQCQ4hX2gFfQhTIaVve7Tab92ExN6nm60O&#10;fM6dNLNeOdyO8jZJMmn1QPyh1xM+9dh+HRerIL5mFGKdx2al5cXnN3XUtlbq+io+PoAIGMMfDOf6&#10;XB0q7tS4hYwXo4LNXbZnlI1dyqPORJLes9T8SrIq5f8R1Q8AAAD//wMAUEsBAi0AFAAGAAgAAAAh&#10;ALaDOJL+AAAA4QEAABMAAAAAAAAAAAAAAAAAAAAAAFtDb250ZW50X1R5cGVzXS54bWxQSwECLQAU&#10;AAYACAAAACEAOP0h/9YAAACUAQAACwAAAAAAAAAAAAAAAAAvAQAAX3JlbHMvLnJlbHNQSwECLQAU&#10;AAYACAAAACEAhB3f/60BAAA/AwAADgAAAAAAAAAAAAAAAAAuAgAAZHJzL2Uyb0RvYy54bWxQSwEC&#10;LQAUAAYACAAAACEAT3FZ9dwAAAAMAQAADwAAAAAAAAAAAAAAAAAHBAAAZHJzL2Rvd25yZXYueG1s&#10;UEsFBgAAAAAEAAQA8wAAABAF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A03C4"/>
    <w:multiLevelType w:val="singleLevel"/>
    <w:tmpl w:val="14CA03C4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1084301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81"/>
    <w:rsid w:val="000018A0"/>
    <w:rsid w:val="00012EA1"/>
    <w:rsid w:val="00023C6E"/>
    <w:rsid w:val="00034334"/>
    <w:rsid w:val="000412C0"/>
    <w:rsid w:val="00041F0B"/>
    <w:rsid w:val="00042D15"/>
    <w:rsid w:val="00044EDA"/>
    <w:rsid w:val="00045D43"/>
    <w:rsid w:val="00050BCA"/>
    <w:rsid w:val="00050D36"/>
    <w:rsid w:val="0005162D"/>
    <w:rsid w:val="00052CD6"/>
    <w:rsid w:val="00063F09"/>
    <w:rsid w:val="00070FDC"/>
    <w:rsid w:val="00073B04"/>
    <w:rsid w:val="00073B75"/>
    <w:rsid w:val="00074D72"/>
    <w:rsid w:val="00076422"/>
    <w:rsid w:val="00077345"/>
    <w:rsid w:val="0008507A"/>
    <w:rsid w:val="000871F2"/>
    <w:rsid w:val="000947E1"/>
    <w:rsid w:val="000948AA"/>
    <w:rsid w:val="000A4B73"/>
    <w:rsid w:val="000B1DED"/>
    <w:rsid w:val="000B1E6D"/>
    <w:rsid w:val="000C7349"/>
    <w:rsid w:val="000D10C6"/>
    <w:rsid w:val="000D41B3"/>
    <w:rsid w:val="000D6F45"/>
    <w:rsid w:val="000E1111"/>
    <w:rsid w:val="000E2B12"/>
    <w:rsid w:val="000E2C66"/>
    <w:rsid w:val="000E6E26"/>
    <w:rsid w:val="000F2DC1"/>
    <w:rsid w:val="000F56D4"/>
    <w:rsid w:val="000F6A88"/>
    <w:rsid w:val="00102491"/>
    <w:rsid w:val="00106781"/>
    <w:rsid w:val="001102C4"/>
    <w:rsid w:val="00120D1D"/>
    <w:rsid w:val="0012296A"/>
    <w:rsid w:val="0012557A"/>
    <w:rsid w:val="00130C3B"/>
    <w:rsid w:val="00131EDF"/>
    <w:rsid w:val="001362B2"/>
    <w:rsid w:val="0014019D"/>
    <w:rsid w:val="0014423E"/>
    <w:rsid w:val="0014446F"/>
    <w:rsid w:val="00155670"/>
    <w:rsid w:val="00157361"/>
    <w:rsid w:val="00162DED"/>
    <w:rsid w:val="00166596"/>
    <w:rsid w:val="001671EF"/>
    <w:rsid w:val="00170758"/>
    <w:rsid w:val="001751C6"/>
    <w:rsid w:val="001829DE"/>
    <w:rsid w:val="00185F54"/>
    <w:rsid w:val="0019279D"/>
    <w:rsid w:val="00193F1B"/>
    <w:rsid w:val="001B3286"/>
    <w:rsid w:val="001C20F3"/>
    <w:rsid w:val="001C2F6A"/>
    <w:rsid w:val="001C732F"/>
    <w:rsid w:val="001C7F34"/>
    <w:rsid w:val="001D0C8B"/>
    <w:rsid w:val="001D4F61"/>
    <w:rsid w:val="001E089A"/>
    <w:rsid w:val="001E0D69"/>
    <w:rsid w:val="001E789E"/>
    <w:rsid w:val="001F086E"/>
    <w:rsid w:val="001F7B9D"/>
    <w:rsid w:val="00204092"/>
    <w:rsid w:val="00213572"/>
    <w:rsid w:val="00214982"/>
    <w:rsid w:val="002157DE"/>
    <w:rsid w:val="0021602D"/>
    <w:rsid w:val="002221E6"/>
    <w:rsid w:val="00222307"/>
    <w:rsid w:val="00222699"/>
    <w:rsid w:val="002228D7"/>
    <w:rsid w:val="0022730D"/>
    <w:rsid w:val="00230F73"/>
    <w:rsid w:val="002356EA"/>
    <w:rsid w:val="0024680A"/>
    <w:rsid w:val="00252A38"/>
    <w:rsid w:val="00255C2B"/>
    <w:rsid w:val="00265FF0"/>
    <w:rsid w:val="00273CE1"/>
    <w:rsid w:val="00290959"/>
    <w:rsid w:val="002921F3"/>
    <w:rsid w:val="002927BB"/>
    <w:rsid w:val="002942D8"/>
    <w:rsid w:val="00297194"/>
    <w:rsid w:val="002A58BE"/>
    <w:rsid w:val="002A618B"/>
    <w:rsid w:val="002B03AA"/>
    <w:rsid w:val="002B12DB"/>
    <w:rsid w:val="002B4474"/>
    <w:rsid w:val="002B47CF"/>
    <w:rsid w:val="002C7664"/>
    <w:rsid w:val="002D4C47"/>
    <w:rsid w:val="002D6732"/>
    <w:rsid w:val="002E4354"/>
    <w:rsid w:val="002E4D4E"/>
    <w:rsid w:val="002F27F4"/>
    <w:rsid w:val="002F2EFE"/>
    <w:rsid w:val="002F3377"/>
    <w:rsid w:val="002F5B7A"/>
    <w:rsid w:val="002F644D"/>
    <w:rsid w:val="003034EB"/>
    <w:rsid w:val="0032090C"/>
    <w:rsid w:val="003226B9"/>
    <w:rsid w:val="00324579"/>
    <w:rsid w:val="003302B3"/>
    <w:rsid w:val="00334B15"/>
    <w:rsid w:val="003412AA"/>
    <w:rsid w:val="00342B39"/>
    <w:rsid w:val="0034494A"/>
    <w:rsid w:val="003516D5"/>
    <w:rsid w:val="0035177C"/>
    <w:rsid w:val="00352F0F"/>
    <w:rsid w:val="00355E5C"/>
    <w:rsid w:val="00357138"/>
    <w:rsid w:val="0036319C"/>
    <w:rsid w:val="00364A89"/>
    <w:rsid w:val="00374075"/>
    <w:rsid w:val="00375725"/>
    <w:rsid w:val="00376DA7"/>
    <w:rsid w:val="00377CB3"/>
    <w:rsid w:val="00377E12"/>
    <w:rsid w:val="003848FB"/>
    <w:rsid w:val="003865DE"/>
    <w:rsid w:val="00390A68"/>
    <w:rsid w:val="00390E9B"/>
    <w:rsid w:val="003A1703"/>
    <w:rsid w:val="003C15AE"/>
    <w:rsid w:val="003C2CF4"/>
    <w:rsid w:val="003D1A67"/>
    <w:rsid w:val="003D51FC"/>
    <w:rsid w:val="003D6ABC"/>
    <w:rsid w:val="003D7043"/>
    <w:rsid w:val="003E0193"/>
    <w:rsid w:val="003E100D"/>
    <w:rsid w:val="003E467E"/>
    <w:rsid w:val="003E7146"/>
    <w:rsid w:val="003F6ADF"/>
    <w:rsid w:val="003F7834"/>
    <w:rsid w:val="00401245"/>
    <w:rsid w:val="004020FC"/>
    <w:rsid w:val="0041135A"/>
    <w:rsid w:val="004218E8"/>
    <w:rsid w:val="004243D9"/>
    <w:rsid w:val="00426CD8"/>
    <w:rsid w:val="004346C6"/>
    <w:rsid w:val="00444748"/>
    <w:rsid w:val="00452ECB"/>
    <w:rsid w:val="0045479A"/>
    <w:rsid w:val="0045509C"/>
    <w:rsid w:val="00460E4B"/>
    <w:rsid w:val="00463922"/>
    <w:rsid w:val="0047154F"/>
    <w:rsid w:val="004744FF"/>
    <w:rsid w:val="004807DA"/>
    <w:rsid w:val="0048789A"/>
    <w:rsid w:val="00490F13"/>
    <w:rsid w:val="004937D9"/>
    <w:rsid w:val="004938E2"/>
    <w:rsid w:val="004A4EF8"/>
    <w:rsid w:val="004A7CC0"/>
    <w:rsid w:val="004C3742"/>
    <w:rsid w:val="004D1D55"/>
    <w:rsid w:val="004D3140"/>
    <w:rsid w:val="004E17A2"/>
    <w:rsid w:val="004F3AFD"/>
    <w:rsid w:val="004F6C88"/>
    <w:rsid w:val="00503749"/>
    <w:rsid w:val="00504038"/>
    <w:rsid w:val="0051228E"/>
    <w:rsid w:val="005159AA"/>
    <w:rsid w:val="0051693D"/>
    <w:rsid w:val="005223E0"/>
    <w:rsid w:val="005228C3"/>
    <w:rsid w:val="005303F0"/>
    <w:rsid w:val="00533098"/>
    <w:rsid w:val="005338F8"/>
    <w:rsid w:val="00536C95"/>
    <w:rsid w:val="005433AC"/>
    <w:rsid w:val="00554BDB"/>
    <w:rsid w:val="00555B35"/>
    <w:rsid w:val="00560B07"/>
    <w:rsid w:val="00564A2C"/>
    <w:rsid w:val="0056654E"/>
    <w:rsid w:val="0056684C"/>
    <w:rsid w:val="00570F37"/>
    <w:rsid w:val="00571B97"/>
    <w:rsid w:val="00576541"/>
    <w:rsid w:val="00584A9B"/>
    <w:rsid w:val="00586797"/>
    <w:rsid w:val="0059082F"/>
    <w:rsid w:val="00591A2F"/>
    <w:rsid w:val="005927FB"/>
    <w:rsid w:val="00594F63"/>
    <w:rsid w:val="005B1F0A"/>
    <w:rsid w:val="005C132A"/>
    <w:rsid w:val="005D155F"/>
    <w:rsid w:val="005D23D2"/>
    <w:rsid w:val="005D2F50"/>
    <w:rsid w:val="005E5CBE"/>
    <w:rsid w:val="005E735F"/>
    <w:rsid w:val="005E7477"/>
    <w:rsid w:val="005E78F9"/>
    <w:rsid w:val="005F5F41"/>
    <w:rsid w:val="0060441F"/>
    <w:rsid w:val="00604B11"/>
    <w:rsid w:val="00613E13"/>
    <w:rsid w:val="00614FC1"/>
    <w:rsid w:val="00615734"/>
    <w:rsid w:val="00615FBF"/>
    <w:rsid w:val="006217EB"/>
    <w:rsid w:val="00621B91"/>
    <w:rsid w:val="006239AA"/>
    <w:rsid w:val="006245F0"/>
    <w:rsid w:val="00626993"/>
    <w:rsid w:val="00627767"/>
    <w:rsid w:val="006347A1"/>
    <w:rsid w:val="00641830"/>
    <w:rsid w:val="00642B99"/>
    <w:rsid w:val="006440F3"/>
    <w:rsid w:val="00651B9E"/>
    <w:rsid w:val="00651D4A"/>
    <w:rsid w:val="00653CB0"/>
    <w:rsid w:val="006549B0"/>
    <w:rsid w:val="006554F6"/>
    <w:rsid w:val="00661BE9"/>
    <w:rsid w:val="00664503"/>
    <w:rsid w:val="006659A5"/>
    <w:rsid w:val="0067148D"/>
    <w:rsid w:val="00671887"/>
    <w:rsid w:val="00675DD6"/>
    <w:rsid w:val="006762C0"/>
    <w:rsid w:val="0067678A"/>
    <w:rsid w:val="006773F8"/>
    <w:rsid w:val="00685CA3"/>
    <w:rsid w:val="00690631"/>
    <w:rsid w:val="00691591"/>
    <w:rsid w:val="00693E37"/>
    <w:rsid w:val="0069589C"/>
    <w:rsid w:val="00696701"/>
    <w:rsid w:val="006A25FF"/>
    <w:rsid w:val="006A2A1F"/>
    <w:rsid w:val="006A7965"/>
    <w:rsid w:val="006B0E18"/>
    <w:rsid w:val="006B130C"/>
    <w:rsid w:val="006C4BE1"/>
    <w:rsid w:val="006D3A17"/>
    <w:rsid w:val="006D4B12"/>
    <w:rsid w:val="006D5257"/>
    <w:rsid w:val="006D6AF5"/>
    <w:rsid w:val="006D7365"/>
    <w:rsid w:val="006E0CCF"/>
    <w:rsid w:val="006E5EC2"/>
    <w:rsid w:val="006E63A7"/>
    <w:rsid w:val="00703175"/>
    <w:rsid w:val="007101DE"/>
    <w:rsid w:val="007104E2"/>
    <w:rsid w:val="007150BB"/>
    <w:rsid w:val="00716CA6"/>
    <w:rsid w:val="00720552"/>
    <w:rsid w:val="00736239"/>
    <w:rsid w:val="007446DA"/>
    <w:rsid w:val="00744897"/>
    <w:rsid w:val="0074657E"/>
    <w:rsid w:val="00747065"/>
    <w:rsid w:val="00752C62"/>
    <w:rsid w:val="00760F24"/>
    <w:rsid w:val="007613FE"/>
    <w:rsid w:val="007626C6"/>
    <w:rsid w:val="00765EA6"/>
    <w:rsid w:val="0076716E"/>
    <w:rsid w:val="00773D01"/>
    <w:rsid w:val="0077412B"/>
    <w:rsid w:val="007760A4"/>
    <w:rsid w:val="0077638B"/>
    <w:rsid w:val="007764DF"/>
    <w:rsid w:val="00781B47"/>
    <w:rsid w:val="00791FD5"/>
    <w:rsid w:val="007A06ED"/>
    <w:rsid w:val="007A4C26"/>
    <w:rsid w:val="007B3F42"/>
    <w:rsid w:val="007B480A"/>
    <w:rsid w:val="007C6FFD"/>
    <w:rsid w:val="007D21C7"/>
    <w:rsid w:val="007D2277"/>
    <w:rsid w:val="007E6435"/>
    <w:rsid w:val="007E73CA"/>
    <w:rsid w:val="007E79DC"/>
    <w:rsid w:val="007F1C16"/>
    <w:rsid w:val="007F60A3"/>
    <w:rsid w:val="0080704D"/>
    <w:rsid w:val="00810F69"/>
    <w:rsid w:val="00812B12"/>
    <w:rsid w:val="00820CD4"/>
    <w:rsid w:val="008228CB"/>
    <w:rsid w:val="008269E6"/>
    <w:rsid w:val="008309E8"/>
    <w:rsid w:val="00830D8E"/>
    <w:rsid w:val="008525BB"/>
    <w:rsid w:val="008543C0"/>
    <w:rsid w:val="008546F5"/>
    <w:rsid w:val="00854EEF"/>
    <w:rsid w:val="00865A0A"/>
    <w:rsid w:val="008726C7"/>
    <w:rsid w:val="00872BE0"/>
    <w:rsid w:val="0087785C"/>
    <w:rsid w:val="008810CF"/>
    <w:rsid w:val="008813EC"/>
    <w:rsid w:val="00882AAE"/>
    <w:rsid w:val="00882B20"/>
    <w:rsid w:val="00884BB4"/>
    <w:rsid w:val="00885C9C"/>
    <w:rsid w:val="008863A2"/>
    <w:rsid w:val="00887479"/>
    <w:rsid w:val="0089174A"/>
    <w:rsid w:val="00895BD5"/>
    <w:rsid w:val="008A2B99"/>
    <w:rsid w:val="008A3C6E"/>
    <w:rsid w:val="008A5C4D"/>
    <w:rsid w:val="008A63D5"/>
    <w:rsid w:val="008B0CC6"/>
    <w:rsid w:val="008B1250"/>
    <w:rsid w:val="008B39ED"/>
    <w:rsid w:val="008B6F01"/>
    <w:rsid w:val="008C39FE"/>
    <w:rsid w:val="008D584D"/>
    <w:rsid w:val="008F0453"/>
    <w:rsid w:val="008F10E3"/>
    <w:rsid w:val="008F6F7D"/>
    <w:rsid w:val="009032A5"/>
    <w:rsid w:val="00905CE9"/>
    <w:rsid w:val="00905E65"/>
    <w:rsid w:val="00907DEE"/>
    <w:rsid w:val="00916A56"/>
    <w:rsid w:val="00916E62"/>
    <w:rsid w:val="00917A66"/>
    <w:rsid w:val="00925E1F"/>
    <w:rsid w:val="00931F15"/>
    <w:rsid w:val="00932812"/>
    <w:rsid w:val="00933824"/>
    <w:rsid w:val="00937DEC"/>
    <w:rsid w:val="00941F24"/>
    <w:rsid w:val="0094752B"/>
    <w:rsid w:val="00955B54"/>
    <w:rsid w:val="00961075"/>
    <w:rsid w:val="00961F8F"/>
    <w:rsid w:val="00967E2C"/>
    <w:rsid w:val="00980B9F"/>
    <w:rsid w:val="00982A28"/>
    <w:rsid w:val="00983018"/>
    <w:rsid w:val="009847EB"/>
    <w:rsid w:val="00996891"/>
    <w:rsid w:val="009A722A"/>
    <w:rsid w:val="009B2EEC"/>
    <w:rsid w:val="009B3D3B"/>
    <w:rsid w:val="009B7EC9"/>
    <w:rsid w:val="009C04BE"/>
    <w:rsid w:val="009C060E"/>
    <w:rsid w:val="009C73FA"/>
    <w:rsid w:val="009D1146"/>
    <w:rsid w:val="009D433A"/>
    <w:rsid w:val="009D6482"/>
    <w:rsid w:val="009D7FDD"/>
    <w:rsid w:val="009F0056"/>
    <w:rsid w:val="009F0FC9"/>
    <w:rsid w:val="00A00F0E"/>
    <w:rsid w:val="00A06033"/>
    <w:rsid w:val="00A0723D"/>
    <w:rsid w:val="00A1093F"/>
    <w:rsid w:val="00A10AEE"/>
    <w:rsid w:val="00A12B02"/>
    <w:rsid w:val="00A2050B"/>
    <w:rsid w:val="00A25A7F"/>
    <w:rsid w:val="00A34FDB"/>
    <w:rsid w:val="00A441D5"/>
    <w:rsid w:val="00A50A67"/>
    <w:rsid w:val="00A6546C"/>
    <w:rsid w:val="00A6627C"/>
    <w:rsid w:val="00A67B8D"/>
    <w:rsid w:val="00A7213B"/>
    <w:rsid w:val="00A83186"/>
    <w:rsid w:val="00A8720C"/>
    <w:rsid w:val="00A912DC"/>
    <w:rsid w:val="00A94244"/>
    <w:rsid w:val="00A94628"/>
    <w:rsid w:val="00AA4D72"/>
    <w:rsid w:val="00AA5787"/>
    <w:rsid w:val="00AA6A1B"/>
    <w:rsid w:val="00AB70D5"/>
    <w:rsid w:val="00AC1589"/>
    <w:rsid w:val="00AC1F74"/>
    <w:rsid w:val="00AC288D"/>
    <w:rsid w:val="00AC40C8"/>
    <w:rsid w:val="00AD24E7"/>
    <w:rsid w:val="00AD25D5"/>
    <w:rsid w:val="00AE434B"/>
    <w:rsid w:val="00AE5A7F"/>
    <w:rsid w:val="00AF243E"/>
    <w:rsid w:val="00AF42C1"/>
    <w:rsid w:val="00B00C6A"/>
    <w:rsid w:val="00B00EE3"/>
    <w:rsid w:val="00B05A95"/>
    <w:rsid w:val="00B07C1E"/>
    <w:rsid w:val="00B10D6B"/>
    <w:rsid w:val="00B33117"/>
    <w:rsid w:val="00B34949"/>
    <w:rsid w:val="00B3495A"/>
    <w:rsid w:val="00B51D95"/>
    <w:rsid w:val="00B55E05"/>
    <w:rsid w:val="00B60326"/>
    <w:rsid w:val="00B63BCD"/>
    <w:rsid w:val="00B705C0"/>
    <w:rsid w:val="00B77055"/>
    <w:rsid w:val="00B77243"/>
    <w:rsid w:val="00B80935"/>
    <w:rsid w:val="00B85654"/>
    <w:rsid w:val="00B86AE1"/>
    <w:rsid w:val="00B90F18"/>
    <w:rsid w:val="00B96642"/>
    <w:rsid w:val="00BA2872"/>
    <w:rsid w:val="00BA397A"/>
    <w:rsid w:val="00BA70C9"/>
    <w:rsid w:val="00BA7791"/>
    <w:rsid w:val="00BB0B24"/>
    <w:rsid w:val="00BC3BAC"/>
    <w:rsid w:val="00BC694F"/>
    <w:rsid w:val="00BD3128"/>
    <w:rsid w:val="00BD3C33"/>
    <w:rsid w:val="00BE0775"/>
    <w:rsid w:val="00BE123E"/>
    <w:rsid w:val="00BE1FD3"/>
    <w:rsid w:val="00C031BE"/>
    <w:rsid w:val="00C12A70"/>
    <w:rsid w:val="00C169FF"/>
    <w:rsid w:val="00C21A47"/>
    <w:rsid w:val="00C24B9D"/>
    <w:rsid w:val="00C36683"/>
    <w:rsid w:val="00C431B5"/>
    <w:rsid w:val="00C44528"/>
    <w:rsid w:val="00C4623A"/>
    <w:rsid w:val="00C4653B"/>
    <w:rsid w:val="00C502A4"/>
    <w:rsid w:val="00C52B5A"/>
    <w:rsid w:val="00C62465"/>
    <w:rsid w:val="00C630B4"/>
    <w:rsid w:val="00C7107D"/>
    <w:rsid w:val="00C718D3"/>
    <w:rsid w:val="00C7320D"/>
    <w:rsid w:val="00C73D67"/>
    <w:rsid w:val="00C74239"/>
    <w:rsid w:val="00C7471B"/>
    <w:rsid w:val="00C82558"/>
    <w:rsid w:val="00C84D40"/>
    <w:rsid w:val="00C85798"/>
    <w:rsid w:val="00C876A0"/>
    <w:rsid w:val="00CA371A"/>
    <w:rsid w:val="00CA4564"/>
    <w:rsid w:val="00CA5CDD"/>
    <w:rsid w:val="00CB0D81"/>
    <w:rsid w:val="00CB1549"/>
    <w:rsid w:val="00CB3091"/>
    <w:rsid w:val="00CC25BD"/>
    <w:rsid w:val="00CC6A5E"/>
    <w:rsid w:val="00CD5D44"/>
    <w:rsid w:val="00CD784D"/>
    <w:rsid w:val="00CE0F8C"/>
    <w:rsid w:val="00CF69B2"/>
    <w:rsid w:val="00CF76F2"/>
    <w:rsid w:val="00D062B4"/>
    <w:rsid w:val="00D1131F"/>
    <w:rsid w:val="00D15D92"/>
    <w:rsid w:val="00D16D00"/>
    <w:rsid w:val="00D2003B"/>
    <w:rsid w:val="00D30DBD"/>
    <w:rsid w:val="00D37E55"/>
    <w:rsid w:val="00D44088"/>
    <w:rsid w:val="00D464EF"/>
    <w:rsid w:val="00D47E0C"/>
    <w:rsid w:val="00D50879"/>
    <w:rsid w:val="00D56FBB"/>
    <w:rsid w:val="00D614D3"/>
    <w:rsid w:val="00D625A8"/>
    <w:rsid w:val="00D62EBB"/>
    <w:rsid w:val="00D661E3"/>
    <w:rsid w:val="00D75F29"/>
    <w:rsid w:val="00D8455D"/>
    <w:rsid w:val="00D85BFE"/>
    <w:rsid w:val="00D91C77"/>
    <w:rsid w:val="00D93118"/>
    <w:rsid w:val="00D932D7"/>
    <w:rsid w:val="00D972A7"/>
    <w:rsid w:val="00DA4ABB"/>
    <w:rsid w:val="00DA5B9A"/>
    <w:rsid w:val="00DA7620"/>
    <w:rsid w:val="00DB6E16"/>
    <w:rsid w:val="00DC285B"/>
    <w:rsid w:val="00DC46F8"/>
    <w:rsid w:val="00DD2578"/>
    <w:rsid w:val="00DD7815"/>
    <w:rsid w:val="00DE41B2"/>
    <w:rsid w:val="00DE5A5C"/>
    <w:rsid w:val="00DE6B66"/>
    <w:rsid w:val="00DF2DD0"/>
    <w:rsid w:val="00DF6AA8"/>
    <w:rsid w:val="00E002E6"/>
    <w:rsid w:val="00E030D9"/>
    <w:rsid w:val="00E101C5"/>
    <w:rsid w:val="00E108E1"/>
    <w:rsid w:val="00E210E9"/>
    <w:rsid w:val="00E252D4"/>
    <w:rsid w:val="00E31B34"/>
    <w:rsid w:val="00E3770A"/>
    <w:rsid w:val="00E37C56"/>
    <w:rsid w:val="00E37CFB"/>
    <w:rsid w:val="00E37EA9"/>
    <w:rsid w:val="00E407D8"/>
    <w:rsid w:val="00E432EE"/>
    <w:rsid w:val="00E52366"/>
    <w:rsid w:val="00E57978"/>
    <w:rsid w:val="00E70A8B"/>
    <w:rsid w:val="00E70E11"/>
    <w:rsid w:val="00E713E5"/>
    <w:rsid w:val="00E722E6"/>
    <w:rsid w:val="00E737AE"/>
    <w:rsid w:val="00E804E4"/>
    <w:rsid w:val="00E808BE"/>
    <w:rsid w:val="00E9260B"/>
    <w:rsid w:val="00EA1258"/>
    <w:rsid w:val="00EA22AD"/>
    <w:rsid w:val="00EA44CD"/>
    <w:rsid w:val="00EA6020"/>
    <w:rsid w:val="00EB4CCF"/>
    <w:rsid w:val="00ED075C"/>
    <w:rsid w:val="00ED7E3A"/>
    <w:rsid w:val="00EE4981"/>
    <w:rsid w:val="00EE5729"/>
    <w:rsid w:val="00EF460B"/>
    <w:rsid w:val="00EF6F8A"/>
    <w:rsid w:val="00F0783D"/>
    <w:rsid w:val="00F125EC"/>
    <w:rsid w:val="00F147D3"/>
    <w:rsid w:val="00F31FBB"/>
    <w:rsid w:val="00F35ED9"/>
    <w:rsid w:val="00F41641"/>
    <w:rsid w:val="00F419F5"/>
    <w:rsid w:val="00F41EA0"/>
    <w:rsid w:val="00F5132B"/>
    <w:rsid w:val="00F53BE1"/>
    <w:rsid w:val="00F557AB"/>
    <w:rsid w:val="00F570A4"/>
    <w:rsid w:val="00F57575"/>
    <w:rsid w:val="00F632BC"/>
    <w:rsid w:val="00F678AE"/>
    <w:rsid w:val="00F70E14"/>
    <w:rsid w:val="00F72A50"/>
    <w:rsid w:val="00F7454D"/>
    <w:rsid w:val="00F83A5D"/>
    <w:rsid w:val="00F94235"/>
    <w:rsid w:val="00F9643C"/>
    <w:rsid w:val="00FA018F"/>
    <w:rsid w:val="00FA20F1"/>
    <w:rsid w:val="00FA2D7E"/>
    <w:rsid w:val="00FA7924"/>
    <w:rsid w:val="00FB0167"/>
    <w:rsid w:val="00FB05FE"/>
    <w:rsid w:val="00FB0BCB"/>
    <w:rsid w:val="00FB135D"/>
    <w:rsid w:val="00FB5882"/>
    <w:rsid w:val="00FC5097"/>
    <w:rsid w:val="00FD4721"/>
    <w:rsid w:val="00FD7B9E"/>
    <w:rsid w:val="00FE0717"/>
    <w:rsid w:val="00FE5462"/>
    <w:rsid w:val="00FF3542"/>
    <w:rsid w:val="00FF67DA"/>
    <w:rsid w:val="014F219D"/>
    <w:rsid w:val="017A73D0"/>
    <w:rsid w:val="027D4F23"/>
    <w:rsid w:val="02F733C0"/>
    <w:rsid w:val="03F4380B"/>
    <w:rsid w:val="03F5128D"/>
    <w:rsid w:val="04AA3D3F"/>
    <w:rsid w:val="05257400"/>
    <w:rsid w:val="054753B6"/>
    <w:rsid w:val="0682513E"/>
    <w:rsid w:val="075229E7"/>
    <w:rsid w:val="07AB2622"/>
    <w:rsid w:val="0823486A"/>
    <w:rsid w:val="08D04983"/>
    <w:rsid w:val="09697100"/>
    <w:rsid w:val="0AA27E70"/>
    <w:rsid w:val="0B7713DE"/>
    <w:rsid w:val="0C9E6C42"/>
    <w:rsid w:val="0CBA4EED"/>
    <w:rsid w:val="0CCD3DDD"/>
    <w:rsid w:val="11E461C3"/>
    <w:rsid w:val="12915785"/>
    <w:rsid w:val="145810EC"/>
    <w:rsid w:val="162B22EC"/>
    <w:rsid w:val="163360DA"/>
    <w:rsid w:val="172977DF"/>
    <w:rsid w:val="19476D06"/>
    <w:rsid w:val="1A3C3108"/>
    <w:rsid w:val="1B6F54BE"/>
    <w:rsid w:val="1B893C8E"/>
    <w:rsid w:val="1BBE346A"/>
    <w:rsid w:val="1BEE6D2B"/>
    <w:rsid w:val="1BF03704"/>
    <w:rsid w:val="1C561E8C"/>
    <w:rsid w:val="1D854AFC"/>
    <w:rsid w:val="1EAC2360"/>
    <w:rsid w:val="1F525822"/>
    <w:rsid w:val="1F611817"/>
    <w:rsid w:val="21687C5B"/>
    <w:rsid w:val="2193216C"/>
    <w:rsid w:val="23164DB9"/>
    <w:rsid w:val="2320282F"/>
    <w:rsid w:val="240C6FB5"/>
    <w:rsid w:val="25D966E5"/>
    <w:rsid w:val="26F01761"/>
    <w:rsid w:val="277B4352"/>
    <w:rsid w:val="27B841B7"/>
    <w:rsid w:val="287141A0"/>
    <w:rsid w:val="2A1E4926"/>
    <w:rsid w:val="2B0D4CF3"/>
    <w:rsid w:val="2CEF4265"/>
    <w:rsid w:val="2FB9732C"/>
    <w:rsid w:val="30CA30C1"/>
    <w:rsid w:val="31A230CB"/>
    <w:rsid w:val="31DA0211"/>
    <w:rsid w:val="32C4038E"/>
    <w:rsid w:val="32C7262F"/>
    <w:rsid w:val="336D4799"/>
    <w:rsid w:val="358878E1"/>
    <w:rsid w:val="38D812D2"/>
    <w:rsid w:val="392E3ED3"/>
    <w:rsid w:val="3A5A39CC"/>
    <w:rsid w:val="3A771C78"/>
    <w:rsid w:val="3AD04447"/>
    <w:rsid w:val="3B730DCE"/>
    <w:rsid w:val="3B882DB9"/>
    <w:rsid w:val="3EED2A1A"/>
    <w:rsid w:val="413C6193"/>
    <w:rsid w:val="41F411C5"/>
    <w:rsid w:val="42920CC3"/>
    <w:rsid w:val="433D2460"/>
    <w:rsid w:val="43E2516D"/>
    <w:rsid w:val="44071B29"/>
    <w:rsid w:val="455D245B"/>
    <w:rsid w:val="45EA3344"/>
    <w:rsid w:val="4ACD3AC6"/>
    <w:rsid w:val="4B553E21"/>
    <w:rsid w:val="4E090986"/>
    <w:rsid w:val="4F2619C0"/>
    <w:rsid w:val="518B2BD5"/>
    <w:rsid w:val="53B27FC3"/>
    <w:rsid w:val="56C51B68"/>
    <w:rsid w:val="57B47272"/>
    <w:rsid w:val="592E6ADF"/>
    <w:rsid w:val="5A4D3483"/>
    <w:rsid w:val="5CE7687A"/>
    <w:rsid w:val="5E005CCE"/>
    <w:rsid w:val="5E4027E9"/>
    <w:rsid w:val="5F2303A3"/>
    <w:rsid w:val="5FE307E1"/>
    <w:rsid w:val="6013352F"/>
    <w:rsid w:val="60584F1D"/>
    <w:rsid w:val="622F287E"/>
    <w:rsid w:val="63AA7892"/>
    <w:rsid w:val="63CE0D4C"/>
    <w:rsid w:val="63D37253"/>
    <w:rsid w:val="662445B5"/>
    <w:rsid w:val="66D35104"/>
    <w:rsid w:val="672023BD"/>
    <w:rsid w:val="67E97887"/>
    <w:rsid w:val="680A3EC7"/>
    <w:rsid w:val="692C4FB1"/>
    <w:rsid w:val="6B2A6A5F"/>
    <w:rsid w:val="6BF825B0"/>
    <w:rsid w:val="6CAA766F"/>
    <w:rsid w:val="6EDD67B0"/>
    <w:rsid w:val="6F661343"/>
    <w:rsid w:val="7056334C"/>
    <w:rsid w:val="70597661"/>
    <w:rsid w:val="71A2507A"/>
    <w:rsid w:val="74EF5AE6"/>
    <w:rsid w:val="755E251E"/>
    <w:rsid w:val="77560A79"/>
    <w:rsid w:val="780F0F07"/>
    <w:rsid w:val="79A2131D"/>
    <w:rsid w:val="7AB1712B"/>
    <w:rsid w:val="7ADB489D"/>
    <w:rsid w:val="7C012101"/>
    <w:rsid w:val="7C9A6DFC"/>
    <w:rsid w:val="7CB54029"/>
    <w:rsid w:val="7E464C29"/>
    <w:rsid w:val="7F2B5E31"/>
    <w:rsid w:val="7F82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DA8235C"/>
  <w15:docId w15:val="{B23FCA91-2A30-46FA-B2CB-F9FED001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elciunobacse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MOELCI I ELECTRIC</cp:lastModifiedBy>
  <cp:revision>2</cp:revision>
  <cp:lastPrinted>2025-04-23T03:38:00Z</cp:lastPrinted>
  <dcterms:created xsi:type="dcterms:W3CDTF">2026-06-30T00:35:00Z</dcterms:created>
  <dcterms:modified xsi:type="dcterms:W3CDTF">2026-06-30T00:35:00Z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ICV">
    <vt:lpwstr>409624C051A94F5BBD4B3B39097B7E77_13</vt:lpwstr>
  </property>
  <property fmtid="{D5CDD505-2E9C-101B-9397-08002B2CF9AE}" pid="4" name="KSOTemplateDocerSaveRecord">
    <vt:lpwstr>eyJoZGlkIjoiMjM0YTE0NWM2Y2VmNDFiNDBhZjAwYmQxNmYyNmU4ODIiLCJ1c2VySWQiOiI3MDUwMDA4MTUwOTAifQ==</vt:lpwstr>
  </property>
  <property fmtid="{D5CDD505-2E9C-101B-9397-08002B2CF9AE}" pid="5" name="GrammarlyDocumentId">
    <vt:lpwstr>058be7b0-cbd7-4ef2-98ee-3bce6cac5774</vt:lpwstr>
  </property>
</Properties>
</file>